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33667" w14:textId="77777777" w:rsidR="00E27F3F" w:rsidRPr="00387B0E" w:rsidRDefault="00E27F3F" w:rsidP="00E27F3F">
      <w:pPr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Department of Technical Education</w:t>
      </w:r>
    </w:p>
    <w:p w14:paraId="5CEACDC8" w14:textId="77777777" w:rsidR="00E27F3F" w:rsidRDefault="00E27F3F" w:rsidP="00E27F3F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State Board of Technical Education &amp;Training (TS)</w:t>
      </w:r>
    </w:p>
    <w:tbl>
      <w:tblPr>
        <w:tblW w:w="10064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3"/>
        <w:gridCol w:w="2552"/>
        <w:gridCol w:w="2552"/>
        <w:gridCol w:w="1097"/>
      </w:tblGrid>
      <w:tr w:rsidR="009D5941" w14:paraId="253933C1" w14:textId="77777777" w:rsidTr="009D5941">
        <w:trPr>
          <w:trHeight w:val="633"/>
        </w:trPr>
        <w:tc>
          <w:tcPr>
            <w:tcW w:w="3863" w:type="dxa"/>
          </w:tcPr>
          <w:p w14:paraId="068ECDC9" w14:textId="77777777" w:rsidR="009D5941" w:rsidRDefault="009D5941" w:rsidP="00711DDA">
            <w:pPr>
              <w:pStyle w:val="TableParagraph"/>
              <w:spacing w:before="153"/>
              <w:ind w:left="107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</w:p>
        </w:tc>
        <w:tc>
          <w:tcPr>
            <w:tcW w:w="2552" w:type="dxa"/>
          </w:tcPr>
          <w:p w14:paraId="5D6E807E" w14:textId="1FFDC8EA" w:rsidR="009D5941" w:rsidRPr="004269C7" w:rsidRDefault="009D5941" w:rsidP="00711DDA">
            <w:pPr>
              <w:pStyle w:val="TableParagraph"/>
              <w:spacing w:before="41"/>
              <w:ind w:left="109"/>
              <w:rPr>
                <w:b/>
                <w:bCs/>
                <w:sz w:val="24"/>
              </w:rPr>
            </w:pPr>
            <w:r w:rsidRPr="00387B0E">
              <w:rPr>
                <w:b/>
                <w:bCs/>
                <w:color w:val="000000" w:themeColor="text1"/>
                <w:sz w:val="24"/>
                <w:szCs w:val="24"/>
              </w:rPr>
              <w:t>Water Supply and Sanitary Engineering</w:t>
            </w:r>
          </w:p>
        </w:tc>
        <w:tc>
          <w:tcPr>
            <w:tcW w:w="2552" w:type="dxa"/>
          </w:tcPr>
          <w:p w14:paraId="73445A08" w14:textId="77777777" w:rsidR="009D5941" w:rsidRPr="004269C7" w:rsidRDefault="009D5941" w:rsidP="00711DDA">
            <w:pPr>
              <w:pStyle w:val="TableParagraph"/>
              <w:spacing w:before="153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Course</w:t>
            </w:r>
            <w:r w:rsidRPr="004269C7">
              <w:rPr>
                <w:b/>
                <w:bCs/>
                <w:spacing w:val="-2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Code</w:t>
            </w:r>
          </w:p>
        </w:tc>
        <w:tc>
          <w:tcPr>
            <w:tcW w:w="1097" w:type="dxa"/>
          </w:tcPr>
          <w:p w14:paraId="203ED334" w14:textId="35436842" w:rsidR="009D5941" w:rsidRPr="004269C7" w:rsidRDefault="009D5941" w:rsidP="00711DDA">
            <w:pPr>
              <w:pStyle w:val="TableParagraph"/>
              <w:spacing w:before="153"/>
              <w:ind w:left="109"/>
              <w:rPr>
                <w:b/>
                <w:bCs/>
                <w:sz w:val="24"/>
              </w:rPr>
            </w:pPr>
            <w:r w:rsidRPr="00387B0E">
              <w:rPr>
                <w:b/>
                <w:color w:val="000000" w:themeColor="text1"/>
                <w:sz w:val="24"/>
                <w:szCs w:val="24"/>
              </w:rPr>
              <w:t>CE-40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9D5941" w14:paraId="5B4AC310" w14:textId="77777777" w:rsidTr="009D5941">
        <w:trPr>
          <w:trHeight w:val="318"/>
        </w:trPr>
        <w:tc>
          <w:tcPr>
            <w:tcW w:w="3863" w:type="dxa"/>
          </w:tcPr>
          <w:p w14:paraId="1E833FFE" w14:textId="77777777" w:rsidR="009D5941" w:rsidRDefault="009D5941" w:rsidP="00711DD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Semester</w:t>
            </w:r>
          </w:p>
        </w:tc>
        <w:tc>
          <w:tcPr>
            <w:tcW w:w="2552" w:type="dxa"/>
          </w:tcPr>
          <w:p w14:paraId="2C3AB4B0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IV</w:t>
            </w:r>
          </w:p>
        </w:tc>
        <w:tc>
          <w:tcPr>
            <w:tcW w:w="2552" w:type="dxa"/>
          </w:tcPr>
          <w:p w14:paraId="63328D5E" w14:textId="77777777" w:rsidR="009D5941" w:rsidRPr="004269C7" w:rsidRDefault="009D5941" w:rsidP="00711DDA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Course</w:t>
            </w:r>
            <w:r w:rsidRPr="004269C7">
              <w:rPr>
                <w:b/>
                <w:bCs/>
                <w:spacing w:val="-3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Group</w:t>
            </w:r>
          </w:p>
        </w:tc>
        <w:tc>
          <w:tcPr>
            <w:tcW w:w="1097" w:type="dxa"/>
          </w:tcPr>
          <w:p w14:paraId="2566294A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Core</w:t>
            </w:r>
          </w:p>
        </w:tc>
      </w:tr>
      <w:tr w:rsidR="009D5941" w14:paraId="27DE9992" w14:textId="77777777" w:rsidTr="009D5941">
        <w:trPr>
          <w:trHeight w:val="316"/>
        </w:trPr>
        <w:tc>
          <w:tcPr>
            <w:tcW w:w="3863" w:type="dxa"/>
          </w:tcPr>
          <w:p w14:paraId="5E2A2C14" w14:textId="77777777" w:rsidR="009D5941" w:rsidRDefault="009D5941" w:rsidP="00711DD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Teaching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Scheme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Periods(</w:t>
            </w:r>
            <w:proofErr w:type="gramStart"/>
            <w:r>
              <w:rPr>
                <w:sz w:val="24"/>
              </w:rPr>
              <w:t>L:T</w:t>
            </w:r>
            <w:proofErr w:type="gramEnd"/>
            <w:r>
              <w:rPr>
                <w:sz w:val="24"/>
              </w:rPr>
              <w:t>:P)</w:t>
            </w:r>
          </w:p>
        </w:tc>
        <w:tc>
          <w:tcPr>
            <w:tcW w:w="2552" w:type="dxa"/>
          </w:tcPr>
          <w:p w14:paraId="12E9F15B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4:1:0</w:t>
            </w:r>
          </w:p>
        </w:tc>
        <w:tc>
          <w:tcPr>
            <w:tcW w:w="2552" w:type="dxa"/>
          </w:tcPr>
          <w:p w14:paraId="33DCEDBA" w14:textId="77777777" w:rsidR="009D5941" w:rsidRPr="004269C7" w:rsidRDefault="009D5941" w:rsidP="00711DDA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Credits</w:t>
            </w:r>
          </w:p>
        </w:tc>
        <w:tc>
          <w:tcPr>
            <w:tcW w:w="1097" w:type="dxa"/>
          </w:tcPr>
          <w:p w14:paraId="3D98BEDB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3</w:t>
            </w:r>
          </w:p>
        </w:tc>
      </w:tr>
      <w:tr w:rsidR="009D5941" w14:paraId="5B19FC43" w14:textId="77777777" w:rsidTr="009D5941">
        <w:trPr>
          <w:trHeight w:val="318"/>
        </w:trPr>
        <w:tc>
          <w:tcPr>
            <w:tcW w:w="3863" w:type="dxa"/>
          </w:tcPr>
          <w:p w14:paraId="21B650DB" w14:textId="77777777" w:rsidR="009D5941" w:rsidRDefault="009D5941" w:rsidP="00711DD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Methodology</w:t>
            </w:r>
          </w:p>
        </w:tc>
        <w:tc>
          <w:tcPr>
            <w:tcW w:w="2552" w:type="dxa"/>
          </w:tcPr>
          <w:p w14:paraId="6A489ABA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Lecture +Tutorials</w:t>
            </w:r>
          </w:p>
        </w:tc>
        <w:tc>
          <w:tcPr>
            <w:tcW w:w="2552" w:type="dxa"/>
          </w:tcPr>
          <w:p w14:paraId="7E64C21C" w14:textId="77777777" w:rsidR="009D5941" w:rsidRPr="004269C7" w:rsidRDefault="009D5941" w:rsidP="00711DDA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Total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Contact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Periods</w:t>
            </w:r>
          </w:p>
        </w:tc>
        <w:tc>
          <w:tcPr>
            <w:tcW w:w="1097" w:type="dxa"/>
          </w:tcPr>
          <w:p w14:paraId="7A77A5A1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75</w:t>
            </w:r>
          </w:p>
        </w:tc>
      </w:tr>
      <w:tr w:rsidR="009D5941" w14:paraId="752C69FE" w14:textId="77777777" w:rsidTr="009D5941">
        <w:trPr>
          <w:trHeight w:val="316"/>
        </w:trPr>
        <w:tc>
          <w:tcPr>
            <w:tcW w:w="3863" w:type="dxa"/>
          </w:tcPr>
          <w:p w14:paraId="0EEF6A0A" w14:textId="77777777" w:rsidR="009D5941" w:rsidRDefault="009D5941" w:rsidP="00711DD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CIE</w:t>
            </w:r>
          </w:p>
        </w:tc>
        <w:tc>
          <w:tcPr>
            <w:tcW w:w="2552" w:type="dxa"/>
          </w:tcPr>
          <w:p w14:paraId="11C3B0FE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60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Marks</w:t>
            </w:r>
          </w:p>
        </w:tc>
        <w:tc>
          <w:tcPr>
            <w:tcW w:w="2552" w:type="dxa"/>
          </w:tcPr>
          <w:p w14:paraId="1B69ABF6" w14:textId="77777777" w:rsidR="009D5941" w:rsidRPr="004269C7" w:rsidRDefault="009D5941" w:rsidP="00711DDA">
            <w:pPr>
              <w:pStyle w:val="TableParagraph"/>
              <w:spacing w:line="270" w:lineRule="exact"/>
              <w:ind w:left="106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SEE</w:t>
            </w:r>
          </w:p>
        </w:tc>
        <w:tc>
          <w:tcPr>
            <w:tcW w:w="1097" w:type="dxa"/>
          </w:tcPr>
          <w:p w14:paraId="3FF6ABDF" w14:textId="77777777" w:rsidR="009D5941" w:rsidRPr="004269C7" w:rsidRDefault="009D5941" w:rsidP="00711DDA">
            <w:pPr>
              <w:pStyle w:val="TableParagraph"/>
              <w:spacing w:line="270" w:lineRule="exact"/>
              <w:ind w:left="109"/>
              <w:rPr>
                <w:b/>
                <w:bCs/>
                <w:sz w:val="24"/>
              </w:rPr>
            </w:pPr>
            <w:r w:rsidRPr="004269C7">
              <w:rPr>
                <w:b/>
                <w:bCs/>
                <w:sz w:val="24"/>
              </w:rPr>
              <w:t>40</w:t>
            </w:r>
            <w:r w:rsidRPr="004269C7">
              <w:rPr>
                <w:b/>
                <w:bCs/>
                <w:spacing w:val="-1"/>
                <w:sz w:val="24"/>
              </w:rPr>
              <w:t xml:space="preserve"> </w:t>
            </w:r>
            <w:r w:rsidRPr="004269C7">
              <w:rPr>
                <w:b/>
                <w:bCs/>
                <w:sz w:val="24"/>
              </w:rPr>
              <w:t>Marks</w:t>
            </w:r>
          </w:p>
        </w:tc>
      </w:tr>
    </w:tbl>
    <w:p w14:paraId="1F7804B9" w14:textId="77777777" w:rsidR="00126F57" w:rsidRPr="00387B0E" w:rsidRDefault="00126F57" w:rsidP="00E27F3F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DB75DB4" w14:textId="77777777" w:rsidR="00E27F3F" w:rsidRPr="00387B0E" w:rsidRDefault="00E27F3F" w:rsidP="00E27F3F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17B6" w:rsidRPr="00387B0E" w14:paraId="2A3E0C92" w14:textId="77777777" w:rsidTr="00FE2F06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E92A12E" w14:textId="77777777" w:rsidR="003F23FD" w:rsidRPr="00387B0E" w:rsidRDefault="003F23FD" w:rsidP="00FE2F06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Pre requisites</w:t>
            </w:r>
          </w:p>
        </w:tc>
      </w:tr>
    </w:tbl>
    <w:tbl>
      <w:tblPr>
        <w:tblpPr w:leftFromText="180" w:rightFromText="180" w:vertAnchor="text" w:horzAnchor="page" w:tblpX="801" w:tblpY="10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17B6" w:rsidRPr="00387B0E" w14:paraId="0B660E23" w14:textId="77777777" w:rsidTr="001815E3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97512FC" w14:textId="77777777" w:rsidR="001815E3" w:rsidRPr="00387B0E" w:rsidRDefault="001815E3" w:rsidP="001815E3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Course Outcomes</w:t>
            </w:r>
          </w:p>
        </w:tc>
      </w:tr>
    </w:tbl>
    <w:p w14:paraId="65391E38" w14:textId="77777777" w:rsidR="007877FA" w:rsidRPr="00387B0E" w:rsidRDefault="00DE0497" w:rsidP="007877FA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This subject requires th</w:t>
      </w:r>
      <w:r w:rsidR="00BE5B6B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e </w:t>
      </w:r>
      <w:r w:rsidR="00D75BFA" w:rsidRPr="00387B0E">
        <w:rPr>
          <w:rFonts w:ascii="Times New Roman" w:hAnsi="Times New Roman"/>
          <w:color w:val="000000" w:themeColor="text1"/>
          <w:sz w:val="24"/>
          <w:szCs w:val="24"/>
        </w:rPr>
        <w:t>basic knowledge of the</w:t>
      </w:r>
      <w:r w:rsidR="00BE5B6B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E5B6B" w:rsidRPr="00387B0E">
        <w:rPr>
          <w:rFonts w:ascii="Times New Roman" w:hAnsi="Times New Roman"/>
          <w:color w:val="000000" w:themeColor="text1"/>
          <w:sz w:val="24"/>
          <w:szCs w:val="24"/>
        </w:rPr>
        <w:t>course</w:t>
      </w:r>
      <w:r w:rsidR="003B5D2E" w:rsidRPr="00387B0E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22516C" w:rsidRPr="00387B0E">
        <w:rPr>
          <w:rFonts w:ascii="Times New Roman" w:hAnsi="Times New Roman"/>
          <w:color w:val="000000" w:themeColor="text1"/>
          <w:sz w:val="24"/>
          <w:szCs w:val="24"/>
        </w:rPr>
        <w:t>Engineering</w:t>
      </w:r>
      <w:proofErr w:type="spellEnd"/>
      <w:r w:rsidR="0022516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Chemistry and </w:t>
      </w:r>
      <w:r w:rsidR="00157A30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Environmental </w:t>
      </w:r>
      <w:r w:rsidR="0022516C" w:rsidRPr="00387B0E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157A30" w:rsidRPr="00387B0E">
        <w:rPr>
          <w:rFonts w:ascii="Times New Roman" w:hAnsi="Times New Roman"/>
          <w:color w:val="000000" w:themeColor="text1"/>
          <w:sz w:val="24"/>
          <w:szCs w:val="24"/>
        </w:rPr>
        <w:t>tudies</w:t>
      </w:r>
      <w:r w:rsidR="00BE5B6B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is needed</w:t>
      </w:r>
      <w:r w:rsidR="001815E3" w:rsidRPr="00387B0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B492B73" w14:textId="77777777" w:rsidR="001815E3" w:rsidRPr="00387B0E" w:rsidRDefault="001815E3" w:rsidP="00FE2F06">
      <w:pPr>
        <w:spacing w:after="0" w:line="360" w:lineRule="auto"/>
        <w:rPr>
          <w:rFonts w:ascii="Times New Roman" w:hAnsi="Times New Roman"/>
          <w:b/>
          <w:color w:val="000000" w:themeColor="text1"/>
        </w:rPr>
      </w:pPr>
    </w:p>
    <w:p w14:paraId="2114C434" w14:textId="77777777" w:rsidR="001815E3" w:rsidRPr="00387B0E" w:rsidRDefault="001815E3" w:rsidP="00FE2F06">
      <w:pPr>
        <w:spacing w:after="0" w:line="360" w:lineRule="auto"/>
        <w:rPr>
          <w:rFonts w:ascii="Times New Roman" w:hAnsi="Times New Roman"/>
          <w:b/>
          <w:color w:val="000000" w:themeColor="text1"/>
        </w:rPr>
      </w:pPr>
    </w:p>
    <w:p w14:paraId="256C87E7" w14:textId="77777777" w:rsidR="0006155D" w:rsidRDefault="0006155D" w:rsidP="00FE2F0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30"/>
        <w:tblW w:w="9493" w:type="dxa"/>
        <w:tblLook w:val="04A0" w:firstRow="1" w:lastRow="0" w:firstColumn="1" w:lastColumn="0" w:noHBand="0" w:noVBand="1"/>
      </w:tblPr>
      <w:tblGrid>
        <w:gridCol w:w="711"/>
        <w:gridCol w:w="2608"/>
        <w:gridCol w:w="936"/>
        <w:gridCol w:w="533"/>
        <w:gridCol w:w="586"/>
        <w:gridCol w:w="863"/>
        <w:gridCol w:w="1585"/>
        <w:gridCol w:w="1671"/>
      </w:tblGrid>
      <w:tr w:rsidR="007F1D27" w:rsidRPr="00387B0E" w14:paraId="6C04E5D7" w14:textId="77777777" w:rsidTr="007F1D27">
        <w:trPr>
          <w:trHeight w:val="422"/>
        </w:trPr>
        <w:tc>
          <w:tcPr>
            <w:tcW w:w="711" w:type="dxa"/>
            <w:vMerge w:val="restart"/>
          </w:tcPr>
          <w:p w14:paraId="3F7AE266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 No</w:t>
            </w:r>
          </w:p>
        </w:tc>
        <w:tc>
          <w:tcPr>
            <w:tcW w:w="2608" w:type="dxa"/>
            <w:vMerge w:val="restart"/>
          </w:tcPr>
          <w:p w14:paraId="684C2BCF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 Name</w:t>
            </w:r>
          </w:p>
        </w:tc>
        <w:tc>
          <w:tcPr>
            <w:tcW w:w="936" w:type="dxa"/>
            <w:vMerge w:val="restart"/>
          </w:tcPr>
          <w:p w14:paraId="4D398C59" w14:textId="77777777" w:rsidR="007F1D27" w:rsidRPr="00387B0E" w:rsidRDefault="007F1D27" w:rsidP="007F1D27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Periods</w:t>
            </w:r>
          </w:p>
        </w:tc>
        <w:tc>
          <w:tcPr>
            <w:tcW w:w="5238" w:type="dxa"/>
            <w:gridSpan w:val="5"/>
          </w:tcPr>
          <w:p w14:paraId="33CA1E9B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Questions to be set for SEE</w:t>
            </w:r>
          </w:p>
        </w:tc>
      </w:tr>
      <w:tr w:rsidR="007F1D27" w:rsidRPr="00387B0E" w14:paraId="41F141AD" w14:textId="77777777" w:rsidTr="007F1D27">
        <w:trPr>
          <w:trHeight w:val="260"/>
        </w:trPr>
        <w:tc>
          <w:tcPr>
            <w:tcW w:w="711" w:type="dxa"/>
            <w:vMerge/>
          </w:tcPr>
          <w:p w14:paraId="12F25887" w14:textId="77777777" w:rsidR="007F1D27" w:rsidRPr="00387B0E" w:rsidRDefault="007F1D27" w:rsidP="007F1D27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08" w:type="dxa"/>
            <w:vMerge/>
          </w:tcPr>
          <w:p w14:paraId="763AEA69" w14:textId="77777777" w:rsidR="007F1D27" w:rsidRPr="00387B0E" w:rsidRDefault="007F1D27" w:rsidP="007F1D27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vMerge/>
          </w:tcPr>
          <w:p w14:paraId="4D3FC743" w14:textId="77777777" w:rsidR="007F1D27" w:rsidRPr="00387B0E" w:rsidRDefault="007F1D27" w:rsidP="007F1D27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22CC3EC4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</w:p>
        </w:tc>
        <w:tc>
          <w:tcPr>
            <w:tcW w:w="1585" w:type="dxa"/>
          </w:tcPr>
          <w:p w14:paraId="1090AE7C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</w:p>
        </w:tc>
        <w:tc>
          <w:tcPr>
            <w:tcW w:w="1671" w:type="dxa"/>
          </w:tcPr>
          <w:p w14:paraId="19829740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7F1D27" w:rsidRPr="00387B0E" w14:paraId="018D40FF" w14:textId="77777777" w:rsidTr="007F1D27">
        <w:trPr>
          <w:trHeight w:val="260"/>
        </w:trPr>
        <w:tc>
          <w:tcPr>
            <w:tcW w:w="711" w:type="dxa"/>
          </w:tcPr>
          <w:p w14:paraId="5F715201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08" w:type="dxa"/>
          </w:tcPr>
          <w:p w14:paraId="1963C722" w14:textId="77777777" w:rsidR="007F1D27" w:rsidRPr="00387B0E" w:rsidRDefault="007F1D27" w:rsidP="007F1D27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Water Supply Scheme, Quantity of water. Sources and Conveyance of Water.</w:t>
            </w:r>
          </w:p>
        </w:tc>
        <w:tc>
          <w:tcPr>
            <w:tcW w:w="936" w:type="dxa"/>
            <w:vAlign w:val="center"/>
          </w:tcPr>
          <w:p w14:paraId="23DB23DE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3" w:type="dxa"/>
            <w:vMerge w:val="restart"/>
            <w:vAlign w:val="center"/>
          </w:tcPr>
          <w:p w14:paraId="28FBBE30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Q4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 w14:paraId="5CBBF64D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</w:t>
            </w:r>
          </w:p>
        </w:tc>
        <w:tc>
          <w:tcPr>
            <w:tcW w:w="1585" w:type="dxa"/>
            <w:vMerge w:val="restart"/>
            <w:vAlign w:val="center"/>
          </w:tcPr>
          <w:p w14:paraId="31E4D106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Q9(a)</w:t>
            </w:r>
          </w:p>
        </w:tc>
        <w:tc>
          <w:tcPr>
            <w:tcW w:w="1671" w:type="dxa"/>
            <w:vMerge w:val="restart"/>
            <w:vAlign w:val="center"/>
          </w:tcPr>
          <w:p w14:paraId="32339FFB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Q13(a)</w:t>
            </w:r>
          </w:p>
        </w:tc>
      </w:tr>
      <w:tr w:rsidR="007F1D27" w:rsidRPr="00387B0E" w14:paraId="01EA7447" w14:textId="77777777" w:rsidTr="007F1D27">
        <w:trPr>
          <w:trHeight w:val="260"/>
        </w:trPr>
        <w:tc>
          <w:tcPr>
            <w:tcW w:w="711" w:type="dxa"/>
          </w:tcPr>
          <w:p w14:paraId="23031DD4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08" w:type="dxa"/>
          </w:tcPr>
          <w:p w14:paraId="499C016B" w14:textId="77777777" w:rsidR="007F1D27" w:rsidRPr="00387B0E" w:rsidRDefault="007F1D27" w:rsidP="007F1D27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Quality and Purification of Water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36" w:type="dxa"/>
            <w:vAlign w:val="center"/>
          </w:tcPr>
          <w:p w14:paraId="00EF3C15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3" w:type="dxa"/>
            <w:vMerge/>
            <w:vAlign w:val="center"/>
          </w:tcPr>
          <w:p w14:paraId="74E09119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/>
            <w:vAlign w:val="center"/>
          </w:tcPr>
          <w:p w14:paraId="662B5102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26CFB8E2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14:paraId="09F472F2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F1D27" w:rsidRPr="00387B0E" w14:paraId="2A76D5A6" w14:textId="77777777" w:rsidTr="007F1D27">
        <w:trPr>
          <w:trHeight w:val="316"/>
        </w:trPr>
        <w:tc>
          <w:tcPr>
            <w:tcW w:w="711" w:type="dxa"/>
          </w:tcPr>
          <w:p w14:paraId="1A7B6A6A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08" w:type="dxa"/>
          </w:tcPr>
          <w:p w14:paraId="0BAE14D8" w14:textId="77777777" w:rsidR="007F1D27" w:rsidRPr="00387B0E" w:rsidRDefault="007F1D27" w:rsidP="007F1D27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Distribution System and Water supply arrangements in buildings</w:t>
            </w:r>
          </w:p>
        </w:tc>
        <w:tc>
          <w:tcPr>
            <w:tcW w:w="936" w:type="dxa"/>
            <w:vAlign w:val="center"/>
          </w:tcPr>
          <w:p w14:paraId="30624CA8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3" w:type="dxa"/>
            <w:vMerge/>
            <w:vAlign w:val="center"/>
          </w:tcPr>
          <w:p w14:paraId="4623869F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 w:val="restart"/>
            <w:vAlign w:val="center"/>
          </w:tcPr>
          <w:p w14:paraId="5BF06770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Q2</w:t>
            </w:r>
          </w:p>
        </w:tc>
        <w:tc>
          <w:tcPr>
            <w:tcW w:w="1585" w:type="dxa"/>
            <w:vMerge w:val="restart"/>
            <w:vAlign w:val="center"/>
          </w:tcPr>
          <w:p w14:paraId="30BD202F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Q10(a)</w:t>
            </w:r>
          </w:p>
        </w:tc>
        <w:tc>
          <w:tcPr>
            <w:tcW w:w="1671" w:type="dxa"/>
            <w:vMerge w:val="restart"/>
            <w:vAlign w:val="center"/>
          </w:tcPr>
          <w:p w14:paraId="62888583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Q14(a)</w:t>
            </w:r>
          </w:p>
        </w:tc>
      </w:tr>
      <w:tr w:rsidR="007F1D27" w:rsidRPr="00387B0E" w14:paraId="781E8EBC" w14:textId="77777777" w:rsidTr="007F1D27">
        <w:trPr>
          <w:trHeight w:val="260"/>
        </w:trPr>
        <w:tc>
          <w:tcPr>
            <w:tcW w:w="711" w:type="dxa"/>
          </w:tcPr>
          <w:p w14:paraId="2BEEF9BA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14:paraId="09EF25CC" w14:textId="77777777" w:rsidR="007F1D27" w:rsidRPr="00387B0E" w:rsidRDefault="007F1D27" w:rsidP="007F1D27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Introduction to Wastewater Engineering and Quantity of Sewage</w:t>
            </w:r>
          </w:p>
        </w:tc>
        <w:tc>
          <w:tcPr>
            <w:tcW w:w="936" w:type="dxa"/>
            <w:vAlign w:val="center"/>
          </w:tcPr>
          <w:p w14:paraId="3689B2B1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3" w:type="dxa"/>
            <w:vMerge/>
            <w:vAlign w:val="center"/>
          </w:tcPr>
          <w:p w14:paraId="5B98F0E3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/>
            <w:vAlign w:val="center"/>
          </w:tcPr>
          <w:p w14:paraId="155E2456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57A4B1FC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14:paraId="644CF9F8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F1D27" w:rsidRPr="00387B0E" w14:paraId="173B64B8" w14:textId="77777777" w:rsidTr="007F1D27">
        <w:trPr>
          <w:trHeight w:val="260"/>
        </w:trPr>
        <w:tc>
          <w:tcPr>
            <w:tcW w:w="711" w:type="dxa"/>
          </w:tcPr>
          <w:p w14:paraId="4756B4DD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08" w:type="dxa"/>
          </w:tcPr>
          <w:p w14:paraId="646551C8" w14:textId="77777777" w:rsidR="007F1D27" w:rsidRPr="00387B0E" w:rsidRDefault="007F1D27" w:rsidP="007F1D27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Sewersand</w:t>
            </w:r>
            <w:proofErr w:type="spell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Sewer appurtenances</w:t>
            </w:r>
          </w:p>
        </w:tc>
        <w:tc>
          <w:tcPr>
            <w:tcW w:w="936" w:type="dxa"/>
            <w:vAlign w:val="center"/>
          </w:tcPr>
          <w:p w14:paraId="1DFF5B25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3" w:type="dxa"/>
            <w:vMerge/>
            <w:vAlign w:val="center"/>
          </w:tcPr>
          <w:p w14:paraId="68586D16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  <w:vAlign w:val="center"/>
          </w:tcPr>
          <w:p w14:paraId="235DCC3F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Q3</w:t>
            </w:r>
          </w:p>
        </w:tc>
        <w:tc>
          <w:tcPr>
            <w:tcW w:w="863" w:type="dxa"/>
            <w:vAlign w:val="center"/>
          </w:tcPr>
          <w:p w14:paraId="60714BE6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5,Q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85" w:type="dxa"/>
            <w:vAlign w:val="center"/>
          </w:tcPr>
          <w:p w14:paraId="7579AD8A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Q9(b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Q11(a), Q11(b)</w:t>
            </w:r>
          </w:p>
        </w:tc>
        <w:tc>
          <w:tcPr>
            <w:tcW w:w="1671" w:type="dxa"/>
            <w:vAlign w:val="center"/>
          </w:tcPr>
          <w:p w14:paraId="5803720E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Q13(b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Q15(a), Q15(b)</w:t>
            </w:r>
          </w:p>
        </w:tc>
      </w:tr>
      <w:tr w:rsidR="007F1D27" w:rsidRPr="00387B0E" w14:paraId="521A1E52" w14:textId="77777777" w:rsidTr="007F1D27">
        <w:trPr>
          <w:trHeight w:val="260"/>
        </w:trPr>
        <w:tc>
          <w:tcPr>
            <w:tcW w:w="711" w:type="dxa"/>
          </w:tcPr>
          <w:p w14:paraId="5C93B451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08" w:type="dxa"/>
          </w:tcPr>
          <w:p w14:paraId="29798096" w14:textId="77777777" w:rsidR="007F1D27" w:rsidRPr="00387B0E" w:rsidRDefault="007F1D27" w:rsidP="007F1D27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Sewage Characteristics, and treatment </w:t>
            </w:r>
          </w:p>
        </w:tc>
        <w:tc>
          <w:tcPr>
            <w:tcW w:w="936" w:type="dxa"/>
            <w:vAlign w:val="center"/>
          </w:tcPr>
          <w:p w14:paraId="3546C951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3" w:type="dxa"/>
            <w:vMerge/>
            <w:vAlign w:val="center"/>
          </w:tcPr>
          <w:p w14:paraId="77A6058F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14:paraId="373036AF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4FAEBB9A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7,Q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85" w:type="dxa"/>
            <w:vAlign w:val="center"/>
          </w:tcPr>
          <w:p w14:paraId="7D5FEF97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Q10(b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Q12(a), Q12(b)</w:t>
            </w:r>
          </w:p>
        </w:tc>
        <w:tc>
          <w:tcPr>
            <w:tcW w:w="1671" w:type="dxa"/>
            <w:vAlign w:val="center"/>
          </w:tcPr>
          <w:p w14:paraId="64775C3B" w14:textId="77777777" w:rsidR="007F1D27" w:rsidRPr="00387B0E" w:rsidRDefault="007F1D27" w:rsidP="007F1D27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Q14(b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Q16(a), Q16(b)</w:t>
            </w:r>
          </w:p>
        </w:tc>
      </w:tr>
      <w:tr w:rsidR="007F1D27" w:rsidRPr="00387B0E" w14:paraId="20AC261E" w14:textId="77777777" w:rsidTr="007F1D27">
        <w:trPr>
          <w:trHeight w:val="260"/>
        </w:trPr>
        <w:tc>
          <w:tcPr>
            <w:tcW w:w="3319" w:type="dxa"/>
            <w:gridSpan w:val="2"/>
          </w:tcPr>
          <w:p w14:paraId="4F0A164A" w14:textId="77777777" w:rsidR="007F1D27" w:rsidRPr="00387B0E" w:rsidRDefault="007F1D27" w:rsidP="007F1D27">
            <w:pPr>
              <w:spacing w:line="240" w:lineRule="atLeast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936" w:type="dxa"/>
          </w:tcPr>
          <w:p w14:paraId="5106014E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82" w:type="dxa"/>
            <w:gridSpan w:val="3"/>
            <w:vAlign w:val="center"/>
          </w:tcPr>
          <w:p w14:paraId="6E6CE0CE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85" w:type="dxa"/>
            <w:vAlign w:val="center"/>
          </w:tcPr>
          <w:p w14:paraId="61F92603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71" w:type="dxa"/>
            <w:vAlign w:val="center"/>
          </w:tcPr>
          <w:p w14:paraId="2E341F93" w14:textId="77777777" w:rsidR="007F1D27" w:rsidRPr="00387B0E" w:rsidRDefault="007F1D27" w:rsidP="007F1D27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4FA67A5D" w14:textId="77777777" w:rsidR="0006155D" w:rsidRDefault="0006155D" w:rsidP="00FE2F0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73F0CF7" w14:textId="77777777" w:rsidR="007F1D27" w:rsidRDefault="0006155D" w:rsidP="00FE2F0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34B7C82C" w14:textId="18E11ED3" w:rsidR="00ED3BE1" w:rsidRPr="00387B0E" w:rsidRDefault="00ED3BE1" w:rsidP="00FE2F0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Upon completion of the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course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,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the student shall be able to</w:t>
      </w:r>
    </w:p>
    <w:tbl>
      <w:tblPr>
        <w:tblpPr w:leftFromText="180" w:rightFromText="180" w:vertAnchor="text" w:horzAnchor="margin" w:tblpY="222"/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170"/>
      </w:tblGrid>
      <w:tr w:rsidR="002717B6" w:rsidRPr="00387B0E" w14:paraId="0C565272" w14:textId="77777777" w:rsidTr="00CC25F4">
        <w:tc>
          <w:tcPr>
            <w:tcW w:w="846" w:type="dxa"/>
          </w:tcPr>
          <w:p w14:paraId="09870C31" w14:textId="77777777" w:rsidR="00CC25F4" w:rsidRPr="00387B0E" w:rsidRDefault="00CC25F4" w:rsidP="00CC25F4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CO1</w:t>
            </w:r>
          </w:p>
        </w:tc>
        <w:tc>
          <w:tcPr>
            <w:tcW w:w="8170" w:type="dxa"/>
          </w:tcPr>
          <w:p w14:paraId="1CEB5CDD" w14:textId="77777777" w:rsidR="00CC25F4" w:rsidRPr="00387B0E" w:rsidRDefault="00CC25F4" w:rsidP="003B7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Hlk160611932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Estimate water requirement for public water supply scheme and 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Illustrate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the different sources and various methods of conveyance of water</w:t>
            </w:r>
            <w:bookmarkEnd w:id="0"/>
            <w:r w:rsidRPr="00387B0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GB"/>
              </w:rPr>
              <w:tab/>
            </w:r>
          </w:p>
        </w:tc>
      </w:tr>
      <w:tr w:rsidR="002717B6" w:rsidRPr="00387B0E" w14:paraId="0E1C4060" w14:textId="77777777" w:rsidTr="00CC25F4">
        <w:tc>
          <w:tcPr>
            <w:tcW w:w="846" w:type="dxa"/>
          </w:tcPr>
          <w:p w14:paraId="66A58FD1" w14:textId="77777777" w:rsidR="00CC25F4" w:rsidRPr="00387B0E" w:rsidRDefault="00CC25F4" w:rsidP="00CC25F4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8170" w:type="dxa"/>
          </w:tcPr>
          <w:p w14:paraId="788B2BCD" w14:textId="77777777" w:rsidR="00CC25F4" w:rsidRPr="00387B0E" w:rsidRDefault="00CC25F4" w:rsidP="003B7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" w:name="_Hlk160611963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Ascertain the quality of water and study the various stages of purification of water to select the appropriate treatment method.</w:t>
            </w:r>
            <w:bookmarkEnd w:id="1"/>
            <w:r w:rsidRPr="00387B0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</w:r>
          </w:p>
        </w:tc>
      </w:tr>
      <w:tr w:rsidR="002717B6" w:rsidRPr="00387B0E" w14:paraId="1F1BAB12" w14:textId="77777777" w:rsidTr="00CC25F4">
        <w:tc>
          <w:tcPr>
            <w:tcW w:w="846" w:type="dxa"/>
          </w:tcPr>
          <w:p w14:paraId="6CDE61BD" w14:textId="77777777" w:rsidR="00CC25F4" w:rsidRPr="00387B0E" w:rsidRDefault="00CC25F4" w:rsidP="00CC25F4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8170" w:type="dxa"/>
          </w:tcPr>
          <w:p w14:paraId="2A5878B6" w14:textId="77777777" w:rsidR="00CC25F4" w:rsidRPr="00387B0E" w:rsidRDefault="00CC25F4" w:rsidP="003B7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" w:name="_Hlk160611996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Identify the suitable distribution system for a locality and their related appurtenances and plan the arrangement of water supply in a building.</w:t>
            </w:r>
            <w:bookmarkEnd w:id="2"/>
          </w:p>
        </w:tc>
      </w:tr>
      <w:tr w:rsidR="002717B6" w:rsidRPr="00387B0E" w14:paraId="7D185882" w14:textId="77777777" w:rsidTr="00CC25F4">
        <w:tc>
          <w:tcPr>
            <w:tcW w:w="846" w:type="dxa"/>
          </w:tcPr>
          <w:p w14:paraId="037E99EC" w14:textId="77777777" w:rsidR="00CC25F4" w:rsidRPr="00387B0E" w:rsidRDefault="00CC25F4" w:rsidP="00CC25F4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8170" w:type="dxa"/>
          </w:tcPr>
          <w:p w14:paraId="2AE3B80B" w14:textId="77777777" w:rsidR="00CC25F4" w:rsidRPr="00387B0E" w:rsidRDefault="00CC25F4" w:rsidP="003B7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bookmarkStart w:id="3" w:name="_Hlk160612031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Categorize the types of sewage, sewerage system, surface drain and estimate the quantity of sewage.</w:t>
            </w:r>
            <w:bookmarkEnd w:id="3"/>
          </w:p>
        </w:tc>
      </w:tr>
      <w:tr w:rsidR="002717B6" w:rsidRPr="00387B0E" w14:paraId="5759D479" w14:textId="77777777" w:rsidTr="00CC25F4">
        <w:tc>
          <w:tcPr>
            <w:tcW w:w="846" w:type="dxa"/>
          </w:tcPr>
          <w:p w14:paraId="2A085D40" w14:textId="77777777" w:rsidR="00CC25F4" w:rsidRPr="00387B0E" w:rsidRDefault="00CC25F4" w:rsidP="00CC25F4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8170" w:type="dxa"/>
          </w:tcPr>
          <w:p w14:paraId="1DEE3AFE" w14:textId="77777777" w:rsidR="00CC25F4" w:rsidRPr="00387B0E" w:rsidRDefault="00CC25F4" w:rsidP="003B7F05">
            <w:pPr>
              <w:pStyle w:val="NoSpacing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bookmarkStart w:id="4" w:name="_Hlk160612068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 xml:space="preserve">Summarize the cross section of sewers and sewer appurtenances </w:t>
            </w:r>
            <w:bookmarkEnd w:id="4"/>
          </w:p>
        </w:tc>
      </w:tr>
      <w:tr w:rsidR="002717B6" w:rsidRPr="00387B0E" w14:paraId="2F1B14E8" w14:textId="77777777" w:rsidTr="00CC25F4">
        <w:tc>
          <w:tcPr>
            <w:tcW w:w="846" w:type="dxa"/>
          </w:tcPr>
          <w:p w14:paraId="2C391A9F" w14:textId="77777777" w:rsidR="00CC25F4" w:rsidRPr="00387B0E" w:rsidRDefault="00CC25F4" w:rsidP="00CC25F4">
            <w:pPr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5" w:name="_Hlk160612237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CO6</w:t>
            </w:r>
          </w:p>
        </w:tc>
        <w:tc>
          <w:tcPr>
            <w:tcW w:w="8170" w:type="dxa"/>
          </w:tcPr>
          <w:p w14:paraId="25BF187C" w14:textId="77777777" w:rsidR="00CC25F4" w:rsidRPr="00387B0E" w:rsidRDefault="00CC25F4" w:rsidP="003B7F05">
            <w:pPr>
              <w:pStyle w:val="NoSpacing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  <w:lang w:val="en-GB"/>
              </w:rPr>
              <w:t>Categorize the sewage characteristics, methods involved in sewage treatment</w:t>
            </w:r>
          </w:p>
        </w:tc>
      </w:tr>
      <w:bookmarkEnd w:id="5"/>
    </w:tbl>
    <w:p w14:paraId="3BAD2D87" w14:textId="77777777" w:rsidR="00E27F3F" w:rsidRPr="00387B0E" w:rsidRDefault="00E27F3F" w:rsidP="00E27F3F">
      <w:pPr>
        <w:rPr>
          <w:color w:val="000000" w:themeColor="text1"/>
        </w:rPr>
      </w:pPr>
    </w:p>
    <w:tbl>
      <w:tblPr>
        <w:tblpPr w:leftFromText="180" w:rightFromText="180" w:vertAnchor="text" w:horzAnchor="margin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17B6" w:rsidRPr="00387B0E" w14:paraId="286A7C9E" w14:textId="77777777" w:rsidTr="00AF6D4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DB874EC" w14:textId="77777777" w:rsidR="00E27F3F" w:rsidRPr="00387B0E" w:rsidRDefault="00E27F3F" w:rsidP="00AF6D4F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387B0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Course Contents</w:t>
            </w:r>
          </w:p>
        </w:tc>
      </w:tr>
    </w:tbl>
    <w:p w14:paraId="183B8F0B" w14:textId="77777777" w:rsidR="00F96767" w:rsidRPr="00387B0E" w:rsidRDefault="00F96767" w:rsidP="00F07BA9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UNIT - 1: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 xml:space="preserve"> Water Supply Scheme</w:t>
      </w:r>
      <w:r w:rsidR="0022516C" w:rsidRPr="00387B0E">
        <w:rPr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>,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 xml:space="preserve"> Quantity of </w:t>
      </w:r>
      <w:proofErr w:type="gramStart"/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  <w:lang w:val="en-GB"/>
        </w:rPr>
        <w:t>Water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Sources</w:t>
      </w:r>
      <w:proofErr w:type="gramEnd"/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and</w:t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Conveyance</w:t>
      </w:r>
      <w:proofErr w:type="spellEnd"/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of Water</w:t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F4C75"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Duration: </w:t>
      </w:r>
      <w:r w:rsidR="00F07BA9" w:rsidRPr="00387B0E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proofErr w:type="gramStart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Periods(</w:t>
      </w:r>
      <w:proofErr w:type="gramEnd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L: 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T: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3FEB6413" w14:textId="77777777" w:rsidR="00F96767" w:rsidRPr="00387B0E" w:rsidRDefault="00F96767" w:rsidP="00F07BA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Need for protected </w:t>
      </w:r>
      <w:r w:rsidR="00ED4BDB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w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ater supply – objectives </w:t>
      </w:r>
      <w:proofErr w:type="spellStart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ofa</w:t>
      </w:r>
      <w:proofErr w:type="spellEnd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protected </w:t>
      </w:r>
      <w:r w:rsidR="00ED4BDB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w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ater supply scheme – Flow chart of a typical water supply scheme.</w:t>
      </w:r>
    </w:p>
    <w:p w14:paraId="446B06E4" w14:textId="77777777" w:rsidR="00F96767" w:rsidRPr="00387B0E" w:rsidRDefault="00F96767" w:rsidP="00F07BA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Total quantity of water for a town, per capita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demand,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factors affecting demand –Variation in demand– seasonal,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daily,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hourly variation.</w:t>
      </w:r>
    </w:p>
    <w:p w14:paraId="58F4386F" w14:textId="77777777" w:rsidR="00F96767" w:rsidRPr="00387B0E" w:rsidRDefault="00F96767" w:rsidP="00F07BA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Forecasting population by arithmetical,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geometrical,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incremental increase methods – Problems on above methods.</w:t>
      </w:r>
    </w:p>
    <w:p w14:paraId="2C25F1D6" w14:textId="77777777" w:rsidR="005F4C75" w:rsidRPr="00387B0E" w:rsidRDefault="005F4C75" w:rsidP="00F07BA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Surface sources – Lakes, streams,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rivers,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impounded reservoirs.</w:t>
      </w:r>
    </w:p>
    <w:p w14:paraId="46BB6DB7" w14:textId="77777777" w:rsidR="005F4C75" w:rsidRPr="00387B0E" w:rsidRDefault="005F4C75" w:rsidP="00F07BA9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Underground sources –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springs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, wells, infiltration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wells,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galleries.</w:t>
      </w:r>
    </w:p>
    <w:p w14:paraId="1F6CF08E" w14:textId="77777777" w:rsidR="00D646C8" w:rsidRPr="00387B0E" w:rsidRDefault="005F4C75" w:rsidP="003B5D2E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Types of intakes – </w:t>
      </w:r>
      <w:r w:rsidR="00ED3BE1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Reservoir, River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,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Canal,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Lake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Intakes</w:t>
      </w:r>
    </w:p>
    <w:p w14:paraId="315540B8" w14:textId="77777777" w:rsidR="00DC5414" w:rsidRPr="00387B0E" w:rsidRDefault="00DC5414" w:rsidP="00F07BA9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2EA0911C" w14:textId="77777777" w:rsidR="00B7716A" w:rsidRPr="00387B0E" w:rsidRDefault="00F96767" w:rsidP="00F07BA9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UNIT - 2: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Quality and Purification of Water</w:t>
      </w:r>
      <w:r w:rsidR="00FE439D"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FE439D"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60EBB6D6" w14:textId="77777777" w:rsidR="00F96767" w:rsidRPr="00387B0E" w:rsidRDefault="00B7716A" w:rsidP="00F07BA9">
      <w:pPr>
        <w:tabs>
          <w:tab w:val="left" w:pos="720"/>
        </w:tabs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Duration: 1</w:t>
      </w:r>
      <w:r w:rsidR="00F07BA9" w:rsidRPr="00387B0E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proofErr w:type="gramStart"/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Periods(</w:t>
      </w:r>
      <w:proofErr w:type="gramEnd"/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L: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12</w:t>
      </w:r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T: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4DD21D83" w14:textId="77777777" w:rsidR="00F96767" w:rsidRPr="00387B0E" w:rsidRDefault="00F96767" w:rsidP="00F07BA9">
      <w:pPr>
        <w:pStyle w:val="ListParagraph"/>
        <w:spacing w:after="0"/>
        <w:ind w:left="144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10C30867" w14:textId="77777777" w:rsidR="00F96767" w:rsidRPr="00387B0E" w:rsidRDefault="00F96767" w:rsidP="00F07BA9">
      <w:pPr>
        <w:pStyle w:val="ListParagraph"/>
        <w:numPr>
          <w:ilvl w:val="1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Impurities of water – </w:t>
      </w:r>
      <w:r w:rsidR="00691C34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N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eed for laboratory test</w:t>
      </w:r>
      <w:r w:rsidR="00ED4BDB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– sampling</w:t>
      </w:r>
      <w:r w:rsidR="00AE5188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.</w:t>
      </w:r>
    </w:p>
    <w:p w14:paraId="25261AC8" w14:textId="77777777" w:rsidR="00F96767" w:rsidRPr="00387B0E" w:rsidRDefault="00F96767" w:rsidP="00F07BA9">
      <w:pPr>
        <w:pStyle w:val="ListParagraph"/>
        <w:numPr>
          <w:ilvl w:val="1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Tests on water – physical,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chemical,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bacteriological tests.</w:t>
      </w:r>
    </w:p>
    <w:p w14:paraId="41DE2972" w14:textId="77777777" w:rsidR="00F96767" w:rsidRPr="00387B0E" w:rsidRDefault="00F96767" w:rsidP="00F07BA9">
      <w:pPr>
        <w:pStyle w:val="ListParagraph"/>
        <w:numPr>
          <w:ilvl w:val="1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Flow diagram of different treatment units.</w:t>
      </w:r>
    </w:p>
    <w:p w14:paraId="02E8DC80" w14:textId="77777777" w:rsidR="00CF1661" w:rsidRPr="00387B0E" w:rsidRDefault="00CF1661" w:rsidP="00F07BA9">
      <w:pPr>
        <w:pStyle w:val="ListParagraph"/>
        <w:numPr>
          <w:ilvl w:val="1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Objective</w:t>
      </w:r>
      <w:r w:rsidR="00DE0497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– aeration, sedimentation, filtration and disinfection</w:t>
      </w:r>
    </w:p>
    <w:p w14:paraId="3A5FC50F" w14:textId="77777777" w:rsidR="00BB3F43" w:rsidRPr="00387B0E" w:rsidRDefault="00CF1661" w:rsidP="00F07BA9">
      <w:pPr>
        <w:pStyle w:val="ListParagraph"/>
        <w:numPr>
          <w:ilvl w:val="1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Process of </w:t>
      </w:r>
      <w:r w:rsidR="00ED4BDB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</w:t>
      </w:r>
      <w:r w:rsidR="00F96767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edimentation with coagulation.</w:t>
      </w:r>
    </w:p>
    <w:p w14:paraId="0717B0E3" w14:textId="77777777" w:rsidR="00F96767" w:rsidRPr="00387B0E" w:rsidRDefault="00F96767" w:rsidP="00F07BA9">
      <w:pPr>
        <w:pStyle w:val="ListParagraph"/>
        <w:numPr>
          <w:ilvl w:val="1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Filtration – Construction and operation of rapid sand and pressure filters.</w:t>
      </w:r>
    </w:p>
    <w:p w14:paraId="32E9B62E" w14:textId="77777777" w:rsidR="00F96767" w:rsidRPr="00387B0E" w:rsidRDefault="00F96767" w:rsidP="00F07BA9">
      <w:pPr>
        <w:pStyle w:val="ListParagraph"/>
        <w:numPr>
          <w:ilvl w:val="1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Disinfection of water</w:t>
      </w:r>
      <w:r w:rsidR="00CF1661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Methods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– necessity and methods of chlorination – pre, post, </w:t>
      </w:r>
      <w:r w:rsidR="00CB4B4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super,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double,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break point chlorination.</w:t>
      </w:r>
    </w:p>
    <w:p w14:paraId="4AFEC1A6" w14:textId="77777777" w:rsidR="00F96767" w:rsidRPr="00387B0E" w:rsidRDefault="00F96767" w:rsidP="00F07BA9">
      <w:pPr>
        <w:pStyle w:val="ListParagraph"/>
        <w:ind w:left="216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Cs/>
          <w:color w:val="000000" w:themeColor="text1"/>
          <w:sz w:val="24"/>
          <w:szCs w:val="24"/>
          <w:lang w:val="en-GB"/>
        </w:rPr>
        <w:t xml:space="preserve">NOTE: No design of </w:t>
      </w:r>
      <w:proofErr w:type="spellStart"/>
      <w:r w:rsidRPr="00387B0E">
        <w:rPr>
          <w:rFonts w:ascii="Times New Roman" w:hAnsi="Times New Roman"/>
          <w:bCs/>
          <w:color w:val="000000" w:themeColor="text1"/>
          <w:sz w:val="24"/>
          <w:szCs w:val="24"/>
          <w:lang w:val="en-GB"/>
        </w:rPr>
        <w:t>treatmentunits</w:t>
      </w:r>
      <w:proofErr w:type="spellEnd"/>
    </w:p>
    <w:p w14:paraId="2A57ED53" w14:textId="77777777" w:rsidR="00AC43A7" w:rsidRPr="00387B0E" w:rsidRDefault="00F96767" w:rsidP="00F07BA9">
      <w:pPr>
        <w:tabs>
          <w:tab w:val="left" w:pos="1260"/>
        </w:tabs>
        <w:spacing w:after="0" w:line="276" w:lineRule="auto"/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UNIT - 3: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Distribution system and water supply 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arrangements in Building</w:t>
      </w:r>
      <w:r w:rsidR="000624F4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</w:p>
    <w:p w14:paraId="0A3851D6" w14:textId="77777777" w:rsidR="00F96767" w:rsidRPr="00387B0E" w:rsidRDefault="00AC43A7" w:rsidP="00F07BA9">
      <w:pPr>
        <w:tabs>
          <w:tab w:val="left" w:pos="1260"/>
        </w:tabs>
        <w:spacing w:after="0" w:line="276" w:lineRule="auto"/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Duration: 1</w:t>
      </w:r>
      <w:r w:rsidR="00F07BA9" w:rsidRPr="00387B0E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Periods(</w:t>
      </w:r>
      <w:proofErr w:type="gramEnd"/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L: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12</w:t>
      </w:r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T: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3</w:t>
      </w:r>
      <w:r w:rsidR="00F96767" w:rsidRPr="00387B0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2DA83990" w14:textId="77777777" w:rsidR="00F96767" w:rsidRPr="00387B0E" w:rsidRDefault="001824AB" w:rsidP="00F07BA9">
      <w:pPr>
        <w:pStyle w:val="ListParagraph"/>
        <w:numPr>
          <w:ilvl w:val="1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lastRenderedPageBreak/>
        <w:t xml:space="preserve">Requirements of Distribution </w:t>
      </w:r>
      <w:r w:rsidR="00F96767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system –Systems of distribution – gravity system, combined system, direct pumping.</w:t>
      </w:r>
    </w:p>
    <w:p w14:paraId="29B51358" w14:textId="77777777" w:rsidR="00F96767" w:rsidRPr="00387B0E" w:rsidRDefault="00F96767" w:rsidP="00F07BA9">
      <w:pPr>
        <w:pStyle w:val="ListParagraph"/>
        <w:numPr>
          <w:ilvl w:val="1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Methods of supply - Intermittent and continuous.</w:t>
      </w:r>
    </w:p>
    <w:p w14:paraId="22B3DC21" w14:textId="77777777" w:rsidR="00F96767" w:rsidRPr="00387B0E" w:rsidRDefault="00F96767" w:rsidP="00F07BA9">
      <w:pPr>
        <w:pStyle w:val="ListParagraph"/>
        <w:numPr>
          <w:ilvl w:val="1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Types of layouts– grid, radial and ring system, their merits &amp;demerits and their suitability.</w:t>
      </w:r>
    </w:p>
    <w:p w14:paraId="6910AA90" w14:textId="77777777" w:rsidR="00F96767" w:rsidRPr="00387B0E" w:rsidRDefault="00F96767" w:rsidP="00F07BA9">
      <w:pPr>
        <w:pStyle w:val="ListParagraph"/>
        <w:numPr>
          <w:ilvl w:val="1"/>
          <w:numId w:val="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Location and functioning of:</w:t>
      </w:r>
    </w:p>
    <w:p w14:paraId="3F6C4894" w14:textId="77777777" w:rsidR="00F96767" w:rsidRPr="00387B0E" w:rsidRDefault="00F96767" w:rsidP="00F07BA9">
      <w:pPr>
        <w:pStyle w:val="ListParagraph"/>
        <w:numPr>
          <w:ilvl w:val="0"/>
          <w:numId w:val="7"/>
        </w:numPr>
        <w:spacing w:after="0"/>
        <w:ind w:left="2694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Sluice valves.</w:t>
      </w:r>
    </w:p>
    <w:p w14:paraId="38292FAE" w14:textId="77777777" w:rsidR="00F96767" w:rsidRPr="00387B0E" w:rsidRDefault="00F96767" w:rsidP="00F07BA9">
      <w:pPr>
        <w:pStyle w:val="ListParagraph"/>
        <w:numPr>
          <w:ilvl w:val="0"/>
          <w:numId w:val="7"/>
        </w:numPr>
        <w:spacing w:after="0"/>
        <w:ind w:left="2694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Check valves or reflux valves.</w:t>
      </w:r>
    </w:p>
    <w:p w14:paraId="1F16FEDA" w14:textId="77777777" w:rsidR="00F96767" w:rsidRPr="00387B0E" w:rsidRDefault="00F96767" w:rsidP="00F07BA9">
      <w:pPr>
        <w:pStyle w:val="ListParagraph"/>
        <w:numPr>
          <w:ilvl w:val="0"/>
          <w:numId w:val="7"/>
        </w:numPr>
        <w:spacing w:after="0"/>
        <w:ind w:left="2694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Air valves.</w:t>
      </w:r>
    </w:p>
    <w:p w14:paraId="503BC677" w14:textId="77777777" w:rsidR="00F96767" w:rsidRPr="00387B0E" w:rsidRDefault="00F96767" w:rsidP="00F07BA9">
      <w:pPr>
        <w:pStyle w:val="ListParagraph"/>
        <w:numPr>
          <w:ilvl w:val="0"/>
          <w:numId w:val="7"/>
        </w:numPr>
        <w:spacing w:after="0"/>
        <w:ind w:left="2694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Drain valves or blow-off valves.</w:t>
      </w:r>
    </w:p>
    <w:p w14:paraId="203991D5" w14:textId="77777777" w:rsidR="00F96767" w:rsidRPr="00387B0E" w:rsidRDefault="00F96767" w:rsidP="00F07BA9">
      <w:pPr>
        <w:pStyle w:val="ListParagraph"/>
        <w:numPr>
          <w:ilvl w:val="0"/>
          <w:numId w:val="7"/>
        </w:numPr>
        <w:spacing w:after="0"/>
        <w:ind w:left="2694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Scour valves.</w:t>
      </w:r>
    </w:p>
    <w:p w14:paraId="5B9C609C" w14:textId="77777777" w:rsidR="00F96767" w:rsidRPr="00387B0E" w:rsidRDefault="00F96767" w:rsidP="00F07BA9">
      <w:pPr>
        <w:pStyle w:val="ListParagraph"/>
        <w:numPr>
          <w:ilvl w:val="0"/>
          <w:numId w:val="7"/>
        </w:numPr>
        <w:spacing w:after="0"/>
        <w:ind w:left="2694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Fire Hydrants</w:t>
      </w:r>
    </w:p>
    <w:p w14:paraId="19331E69" w14:textId="77777777" w:rsidR="00F96767" w:rsidRPr="00387B0E" w:rsidRDefault="00F96767" w:rsidP="00F07BA9">
      <w:pPr>
        <w:pStyle w:val="ListParagraph"/>
        <w:numPr>
          <w:ilvl w:val="0"/>
          <w:numId w:val="7"/>
        </w:numPr>
        <w:spacing w:after="0"/>
        <w:ind w:left="2694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Water meters</w:t>
      </w:r>
    </w:p>
    <w:p w14:paraId="59225E89" w14:textId="77777777" w:rsidR="00F96767" w:rsidRPr="00387B0E" w:rsidRDefault="00F96767" w:rsidP="00F07BA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Definition of terms: water main, service pipe, communication pipe, supply pipe, distribution pipe, back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flow,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air gap.</w:t>
      </w:r>
    </w:p>
    <w:p w14:paraId="1691970C" w14:textId="77777777" w:rsidR="00F602DC" w:rsidRPr="00387B0E" w:rsidRDefault="00F602DC" w:rsidP="00F602D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General layout of water supply arrangement for single</w:t>
      </w:r>
      <w:r w:rsidR="00691C34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storied building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as per I.S Code of practice.</w:t>
      </w:r>
    </w:p>
    <w:p w14:paraId="6A5C62B3" w14:textId="77777777" w:rsidR="00F602DC" w:rsidRPr="00387B0E" w:rsidRDefault="00F602DC" w:rsidP="00F602DC">
      <w:pPr>
        <w:pStyle w:val="ListParagraph"/>
        <w:spacing w:after="0"/>
        <w:ind w:left="144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754367D5" w14:textId="77777777" w:rsidR="00F96767" w:rsidRPr="00387B0E" w:rsidRDefault="00F96767" w:rsidP="00F07BA9">
      <w:pPr>
        <w:spacing w:after="0"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UNIT - 4: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Introduction to Wastewater Eng</w:t>
      </w:r>
      <w:r w:rsidR="00DE0497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ineering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and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Quantity of Sewage</w:t>
      </w:r>
    </w:p>
    <w:p w14:paraId="35F34B6B" w14:textId="77777777" w:rsidR="00F96767" w:rsidRPr="00387B0E" w:rsidRDefault="00F96767" w:rsidP="00F07BA9">
      <w:pPr>
        <w:tabs>
          <w:tab w:val="left" w:pos="1260"/>
        </w:tabs>
        <w:spacing w:after="0" w:line="276" w:lineRule="auto"/>
        <w:ind w:left="72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Duration: </w:t>
      </w:r>
      <w:r w:rsidR="00F07BA9" w:rsidRPr="00387B0E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proofErr w:type="gramStart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Periods(</w:t>
      </w:r>
      <w:proofErr w:type="gramEnd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L: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8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T: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51A11738" w14:textId="77777777" w:rsidR="00F96767" w:rsidRPr="00387B0E" w:rsidRDefault="00F96767" w:rsidP="00F07BA9">
      <w:pPr>
        <w:pStyle w:val="ListParagraph"/>
        <w:numPr>
          <w:ilvl w:val="1"/>
          <w:numId w:val="10"/>
        </w:numPr>
        <w:tabs>
          <w:tab w:val="clear" w:pos="1440"/>
        </w:tabs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Define the terms: Sullage, sewage, sewer, sewerage, refuse,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garbage, Strength</w:t>
      </w:r>
      <w:r w:rsidR="004B4E5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of sewage</w:t>
      </w:r>
    </w:p>
    <w:p w14:paraId="2C04A6E5" w14:textId="77777777" w:rsidR="00F96767" w:rsidRPr="00387B0E" w:rsidRDefault="00F96767" w:rsidP="00F07BA9">
      <w:pPr>
        <w:pStyle w:val="ListParagraph"/>
        <w:numPr>
          <w:ilvl w:val="1"/>
          <w:numId w:val="10"/>
        </w:numPr>
        <w:tabs>
          <w:tab w:val="clear" w:pos="1440"/>
        </w:tabs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Object</w:t>
      </w:r>
      <w:r w:rsidR="009D7C17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ives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of providing sewerage works.</w:t>
      </w:r>
    </w:p>
    <w:p w14:paraId="49837A14" w14:textId="77777777" w:rsidR="00F96767" w:rsidRPr="00387B0E" w:rsidRDefault="00F96767" w:rsidP="00F07BA9">
      <w:pPr>
        <w:pStyle w:val="ListParagraph"/>
        <w:numPr>
          <w:ilvl w:val="1"/>
          <w:numId w:val="10"/>
        </w:numPr>
        <w:tabs>
          <w:tab w:val="clear" w:pos="1440"/>
        </w:tabs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System of sewage collection and disposal –water carriage systems.</w:t>
      </w:r>
    </w:p>
    <w:p w14:paraId="53EF37C4" w14:textId="77777777" w:rsidR="00F96767" w:rsidRPr="00387B0E" w:rsidRDefault="00F96767" w:rsidP="00F07BA9">
      <w:pPr>
        <w:pStyle w:val="ListParagraph"/>
        <w:numPr>
          <w:ilvl w:val="1"/>
          <w:numId w:val="10"/>
        </w:numPr>
        <w:tabs>
          <w:tab w:val="clear" w:pos="1440"/>
        </w:tabs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Types of sewerage systems and their suitability – separate, combined and partially separate systems.</w:t>
      </w:r>
    </w:p>
    <w:p w14:paraId="1B3B46A0" w14:textId="77777777" w:rsidR="00F96767" w:rsidRPr="00387B0E" w:rsidRDefault="00F96767" w:rsidP="00F07BA9">
      <w:pPr>
        <w:pStyle w:val="ListParagraph"/>
        <w:numPr>
          <w:ilvl w:val="1"/>
          <w:numId w:val="10"/>
        </w:numPr>
        <w:tabs>
          <w:tab w:val="clear" w:pos="1440"/>
        </w:tabs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Surface drains– requirements, shapes and their merits, demerits &amp;construction.</w:t>
      </w:r>
    </w:p>
    <w:p w14:paraId="4C113B98" w14:textId="77777777" w:rsidR="00F96767" w:rsidRPr="00387B0E" w:rsidRDefault="00F96767" w:rsidP="00F07BA9">
      <w:pPr>
        <w:pStyle w:val="ListParagraph"/>
        <w:numPr>
          <w:ilvl w:val="1"/>
          <w:numId w:val="10"/>
        </w:numPr>
        <w:tabs>
          <w:tab w:val="clear" w:pos="1440"/>
        </w:tabs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Simple problems on design of sewers (running half full only), using   Manning’s and Hazen Williams formulae.</w:t>
      </w:r>
    </w:p>
    <w:p w14:paraId="4C281D65" w14:textId="77777777" w:rsidR="00CF1661" w:rsidRPr="00387B0E" w:rsidRDefault="00CF1661" w:rsidP="00F07BA9">
      <w:pPr>
        <w:pStyle w:val="ListParagraph"/>
        <w:spacing w:after="0"/>
        <w:ind w:left="1418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39FC8A1A" w14:textId="77777777" w:rsidR="00B7716A" w:rsidRPr="00387B0E" w:rsidRDefault="00F96767" w:rsidP="00F07BA9">
      <w:pPr>
        <w:spacing w:after="0"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UNIT -5: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Sewer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s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and Sewer Appurtenances</w:t>
      </w:r>
      <w:r w:rsidR="002879A7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  <w:r w:rsidR="002879A7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ab/>
      </w:r>
    </w:p>
    <w:p w14:paraId="284ADC31" w14:textId="77777777" w:rsidR="00F96767" w:rsidRPr="00387B0E" w:rsidRDefault="00F96767" w:rsidP="00F07BA9">
      <w:pPr>
        <w:spacing w:after="0" w:line="276" w:lineRule="auto"/>
        <w:ind w:left="4320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Duration: </w:t>
      </w:r>
      <w:r w:rsidR="00F07BA9" w:rsidRPr="00387B0E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proofErr w:type="gramStart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Periods(</w:t>
      </w:r>
      <w:proofErr w:type="gramEnd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L: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8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T: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5AEE07FC" w14:textId="77777777" w:rsidR="00F96767" w:rsidRPr="00387B0E" w:rsidRDefault="00F96767" w:rsidP="00F07BA9">
      <w:pPr>
        <w:pStyle w:val="ListParagraph"/>
        <w:numPr>
          <w:ilvl w:val="1"/>
          <w:numId w:val="11"/>
        </w:numPr>
        <w:spacing w:after="0"/>
        <w:ind w:hanging="44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Different shapes of cross section for sewers – circular and non-circular </w:t>
      </w:r>
      <w:r w:rsidR="00CB4B4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–</w:t>
      </w:r>
      <w:r w:rsidR="00CF1661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figures</w:t>
      </w:r>
      <w:r w:rsidR="00CB4B4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, merits and demerits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.</w:t>
      </w:r>
    </w:p>
    <w:p w14:paraId="78B5339F" w14:textId="77777777" w:rsidR="00F96767" w:rsidRPr="00387B0E" w:rsidRDefault="006574F4" w:rsidP="00F07BA9">
      <w:pPr>
        <w:pStyle w:val="ListParagraph"/>
        <w:numPr>
          <w:ilvl w:val="1"/>
          <w:numId w:val="11"/>
        </w:numPr>
        <w:spacing w:after="0"/>
        <w:ind w:hanging="44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List </w:t>
      </w:r>
      <w:r w:rsidR="00D80994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T</w:t>
      </w:r>
      <w:r w:rsidR="00F96767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ypes of sewers </w:t>
      </w:r>
      <w:r w:rsidR="00D80994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based on material </w:t>
      </w:r>
      <w:r w:rsidR="00F96767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– stoneware, cast iron, </w:t>
      </w:r>
      <w:proofErr w:type="spellStart"/>
      <w:r w:rsidR="00F96767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cement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concrete</w:t>
      </w:r>
      <w:proofErr w:type="spellEnd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sewers and A.C Pipes</w:t>
      </w:r>
    </w:p>
    <w:p w14:paraId="5A8A5C3D" w14:textId="77777777" w:rsidR="00F96767" w:rsidRPr="00387B0E" w:rsidRDefault="00F96767" w:rsidP="00F07BA9">
      <w:pPr>
        <w:pStyle w:val="ListParagraph"/>
        <w:numPr>
          <w:ilvl w:val="1"/>
          <w:numId w:val="11"/>
        </w:numPr>
        <w:spacing w:after="0"/>
        <w:ind w:hanging="44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Brief description, location, function and construction of</w:t>
      </w:r>
    </w:p>
    <w:p w14:paraId="09016535" w14:textId="77777777" w:rsidR="00F96767" w:rsidRPr="00387B0E" w:rsidRDefault="00F96767" w:rsidP="00F07BA9">
      <w:pPr>
        <w:pStyle w:val="ListParagraph"/>
        <w:numPr>
          <w:ilvl w:val="0"/>
          <w:numId w:val="1"/>
        </w:numPr>
        <w:spacing w:after="0"/>
        <w:ind w:left="2410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Manholes</w:t>
      </w:r>
    </w:p>
    <w:p w14:paraId="15945BF4" w14:textId="77777777" w:rsidR="00F96767" w:rsidRPr="00387B0E" w:rsidRDefault="00F96767" w:rsidP="00F07BA9">
      <w:pPr>
        <w:pStyle w:val="ListParagraph"/>
        <w:numPr>
          <w:ilvl w:val="0"/>
          <w:numId w:val="1"/>
        </w:numPr>
        <w:spacing w:after="0"/>
        <w:ind w:left="2410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Drop manhole</w:t>
      </w:r>
    </w:p>
    <w:p w14:paraId="77984DDE" w14:textId="77777777" w:rsidR="00F96767" w:rsidRPr="00387B0E" w:rsidRDefault="00F96767" w:rsidP="00F07BA9">
      <w:pPr>
        <w:pStyle w:val="ListParagraph"/>
        <w:numPr>
          <w:ilvl w:val="0"/>
          <w:numId w:val="1"/>
        </w:numPr>
        <w:spacing w:after="0"/>
        <w:ind w:left="2410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Street inlets</w:t>
      </w:r>
    </w:p>
    <w:p w14:paraId="28F040A0" w14:textId="77777777" w:rsidR="00F96767" w:rsidRPr="00387B0E" w:rsidRDefault="00F96767" w:rsidP="00F07BA9">
      <w:pPr>
        <w:pStyle w:val="ListParagraph"/>
        <w:numPr>
          <w:ilvl w:val="0"/>
          <w:numId w:val="1"/>
        </w:numPr>
        <w:spacing w:after="0"/>
        <w:ind w:left="2410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Catch basins</w:t>
      </w:r>
    </w:p>
    <w:p w14:paraId="23EC0116" w14:textId="77777777" w:rsidR="00F96767" w:rsidRPr="00387B0E" w:rsidRDefault="00F96767" w:rsidP="00691C3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2FF25CFE" w14:textId="77777777" w:rsidR="00FE2F06" w:rsidRPr="00387B0E" w:rsidRDefault="00FE2F06" w:rsidP="00F07BA9">
      <w:pPr>
        <w:pStyle w:val="ListParagraph"/>
        <w:spacing w:after="0"/>
        <w:ind w:left="241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7FE6585B" w14:textId="77777777" w:rsidR="00F96767" w:rsidRPr="00387B0E" w:rsidRDefault="00F96767" w:rsidP="00F07BA9">
      <w:pPr>
        <w:spacing w:after="0"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UNIT -6: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Sewage Characteristics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 xml:space="preserve"> and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treatment</w:t>
      </w:r>
    </w:p>
    <w:p w14:paraId="42D8A454" w14:textId="77777777" w:rsidR="00F96767" w:rsidRPr="00387B0E" w:rsidRDefault="00F96767" w:rsidP="00F07BA9">
      <w:pPr>
        <w:tabs>
          <w:tab w:val="left" w:pos="1260"/>
        </w:tabs>
        <w:spacing w:after="0" w:line="276" w:lineRule="auto"/>
        <w:ind w:firstLine="709"/>
        <w:jc w:val="right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ab/>
        <w:t>Duration: 1</w:t>
      </w:r>
      <w:r w:rsidR="00F07BA9" w:rsidRPr="00387B0E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Periods(</w:t>
      </w:r>
      <w:proofErr w:type="gramEnd"/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L: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12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T:</w:t>
      </w:r>
      <w:r w:rsidR="00483ED5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3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14:paraId="0C24FB5E" w14:textId="77777777" w:rsidR="00F96767" w:rsidRPr="00387B0E" w:rsidRDefault="00F96767" w:rsidP="00F07BA9">
      <w:pPr>
        <w:pStyle w:val="ListParagraph"/>
        <w:numPr>
          <w:ilvl w:val="1"/>
          <w:numId w:val="4"/>
        </w:numPr>
        <w:spacing w:after="0"/>
        <w:ind w:hanging="44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Strength of sewage, sampling of sewage, characteristics of sewage – physical,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chemical,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biological.</w:t>
      </w:r>
    </w:p>
    <w:p w14:paraId="01CBF841" w14:textId="77777777" w:rsidR="00F96767" w:rsidRPr="00387B0E" w:rsidRDefault="00F96767" w:rsidP="00F07BA9">
      <w:pPr>
        <w:pStyle w:val="ListParagraph"/>
        <w:numPr>
          <w:ilvl w:val="1"/>
          <w:numId w:val="4"/>
        </w:numPr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Analysis of sewage – significance of the following tests for (No test details)</w:t>
      </w:r>
    </w:p>
    <w:p w14:paraId="08FF8472" w14:textId="77777777" w:rsidR="00F96767" w:rsidRPr="00387B0E" w:rsidRDefault="00F96767" w:rsidP="00F07BA9">
      <w:pPr>
        <w:pStyle w:val="ListParagraph"/>
        <w:numPr>
          <w:ilvl w:val="2"/>
          <w:numId w:val="8"/>
        </w:numPr>
        <w:spacing w:after="0"/>
        <w:ind w:left="2410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Solids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(ii) C.</w:t>
      </w:r>
      <w:proofErr w:type="gramStart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O.D</w:t>
      </w:r>
      <w:proofErr w:type="gramEnd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(iii)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 xml:space="preserve"> B.O.D</w:t>
      </w:r>
    </w:p>
    <w:p w14:paraId="4D88D10C" w14:textId="77777777" w:rsidR="00F96767" w:rsidRPr="00387B0E" w:rsidRDefault="00F96767" w:rsidP="00F07BA9">
      <w:pPr>
        <w:spacing w:after="0" w:line="276" w:lineRule="auto"/>
        <w:ind w:left="198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(iv) </w:t>
      </w:r>
      <w:r w:rsidR="00483ED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PH 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Value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v) Chlorides</w:t>
      </w:r>
    </w:p>
    <w:p w14:paraId="14C89CB5" w14:textId="77777777" w:rsidR="00F96767" w:rsidRPr="00387B0E" w:rsidRDefault="00F96767" w:rsidP="00F07BA9">
      <w:pPr>
        <w:pStyle w:val="ListParagraph"/>
        <w:numPr>
          <w:ilvl w:val="1"/>
          <w:numId w:val="4"/>
        </w:numPr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Preliminary treatment - </w:t>
      </w:r>
      <w:r w:rsidR="00F7527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F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unctions of following units.</w:t>
      </w:r>
    </w:p>
    <w:p w14:paraId="6F3090C3" w14:textId="77777777" w:rsidR="00F96767" w:rsidRPr="00387B0E" w:rsidRDefault="00F96767" w:rsidP="00F07BA9">
      <w:pPr>
        <w:pStyle w:val="ListParagraph"/>
        <w:numPr>
          <w:ilvl w:val="0"/>
          <w:numId w:val="2"/>
        </w:numPr>
        <w:spacing w:after="0"/>
        <w:ind w:left="1418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Screens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 xml:space="preserve"> (ii) Skimming tanks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(iii) Grit chambers</w:t>
      </w:r>
    </w:p>
    <w:p w14:paraId="352E6DD8" w14:textId="77777777" w:rsidR="00F96767" w:rsidRPr="00387B0E" w:rsidRDefault="00F96767" w:rsidP="00F07BA9">
      <w:pPr>
        <w:pStyle w:val="ListParagraph"/>
        <w:numPr>
          <w:ilvl w:val="1"/>
          <w:numId w:val="4"/>
        </w:numPr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Primary treatment - Brief description of Plain sedimentation</w:t>
      </w:r>
    </w:p>
    <w:p w14:paraId="5138CB9D" w14:textId="77777777" w:rsidR="00F96767" w:rsidRPr="00387B0E" w:rsidRDefault="00F96767" w:rsidP="00F07BA9">
      <w:pPr>
        <w:pStyle w:val="ListParagraph"/>
        <w:numPr>
          <w:ilvl w:val="1"/>
          <w:numId w:val="4"/>
        </w:numPr>
        <w:spacing w:after="0"/>
        <w:ind w:left="1418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Secondary treatment - Brief description of</w:t>
      </w:r>
    </w:p>
    <w:p w14:paraId="0AE81F34" w14:textId="77777777" w:rsidR="0053059F" w:rsidRPr="00387B0E" w:rsidRDefault="00F96767" w:rsidP="00691C34">
      <w:pPr>
        <w:pStyle w:val="ListParagraph"/>
        <w:numPr>
          <w:ilvl w:val="0"/>
          <w:numId w:val="3"/>
        </w:numPr>
        <w:spacing w:after="0"/>
        <w:ind w:left="1418"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Trickling filters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ii) Activated sludge process</w:t>
      </w:r>
    </w:p>
    <w:p w14:paraId="0601C737" w14:textId="77777777" w:rsidR="00822CF6" w:rsidRPr="00387B0E" w:rsidRDefault="00822CF6" w:rsidP="00955CD0">
      <w:pPr>
        <w:ind w:left="273" w:firstLine="72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bCs/>
          <w:color w:val="000000" w:themeColor="text1"/>
          <w:sz w:val="24"/>
          <w:szCs w:val="24"/>
          <w:lang w:val="en-GB"/>
        </w:rPr>
        <w:t>NOTE: No design of treatment units</w:t>
      </w:r>
    </w:p>
    <w:tbl>
      <w:tblPr>
        <w:tblpPr w:leftFromText="180" w:rightFromText="180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17B6" w:rsidRPr="00387B0E" w14:paraId="0D8E0927" w14:textId="77777777" w:rsidTr="00F07BA9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D443ABC" w14:textId="77777777" w:rsidR="00F07BA9" w:rsidRPr="00387B0E" w:rsidRDefault="00F07BA9" w:rsidP="00F07BA9">
            <w:pPr>
              <w:spacing w:line="36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Reference Books</w:t>
            </w:r>
          </w:p>
        </w:tc>
      </w:tr>
    </w:tbl>
    <w:p w14:paraId="1D01E241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Environmental Engineering 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G.S. Birdie</w:t>
      </w:r>
    </w:p>
    <w:p w14:paraId="6C519D38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Elements of Public Health engineering   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K.N. Duggal</w:t>
      </w:r>
    </w:p>
    <w:p w14:paraId="120963BC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Environmental Engineering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Baljeet Kapoor</w:t>
      </w:r>
    </w:p>
    <w:p w14:paraId="0D43D67A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Public Health Engineering 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S.K. Hussain</w:t>
      </w:r>
    </w:p>
    <w:p w14:paraId="7E87BC1E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Water supply and sanitary </w:t>
      </w:r>
      <w:proofErr w:type="gramStart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Engineering  </w:t>
      </w:r>
      <w:r w:rsidR="004609E3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proofErr w:type="gramEnd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– V.N. Vazirani.</w:t>
      </w:r>
    </w:p>
    <w:p w14:paraId="3848B4C6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Environmental Engineering                       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N.N. Basak /TMH</w:t>
      </w:r>
    </w:p>
    <w:p w14:paraId="584BDCBB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Water Supply Engineering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S.K. Garg</w:t>
      </w:r>
    </w:p>
    <w:p w14:paraId="715FD2BD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Environmental Engineering 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N. Srinivasulu</w:t>
      </w:r>
    </w:p>
    <w:p w14:paraId="04249094" w14:textId="77777777" w:rsidR="00F96767" w:rsidRPr="00387B0E" w:rsidRDefault="00F96767" w:rsidP="00F07BA9">
      <w:pPr>
        <w:pStyle w:val="ListParagraph"/>
        <w:numPr>
          <w:ilvl w:val="0"/>
          <w:numId w:val="13"/>
        </w:numPr>
        <w:spacing w:after="0"/>
        <w:ind w:left="1418" w:hanging="709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Environmental Engineering 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– S.R. Laxmi Prasad</w:t>
      </w:r>
    </w:p>
    <w:p w14:paraId="09CB313F" w14:textId="77777777" w:rsidR="00A214F6" w:rsidRPr="00387B0E" w:rsidRDefault="00A214F6" w:rsidP="00AD4D6F">
      <w:pPr>
        <w:spacing w:after="0" w:line="360" w:lineRule="auto"/>
        <w:jc w:val="both"/>
        <w:rPr>
          <w:rFonts w:ascii="Times New Roman" w:hAnsi="Times New Roman"/>
          <w:color w:val="000000" w:themeColor="text1"/>
          <w:lang w:val="en-GB"/>
        </w:rPr>
      </w:pPr>
    </w:p>
    <w:tbl>
      <w:tblPr>
        <w:tblpPr w:leftFromText="180" w:rightFromText="180" w:vertAnchor="text" w:horzAnchor="margin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17B6" w:rsidRPr="00387B0E" w14:paraId="7CFAFC8D" w14:textId="77777777" w:rsidTr="007405D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32CE932" w14:textId="77777777" w:rsidR="003F23FD" w:rsidRPr="00387B0E" w:rsidRDefault="003F23FD" w:rsidP="007405DC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Suggested E-learning references</w:t>
            </w:r>
          </w:p>
        </w:tc>
      </w:tr>
    </w:tbl>
    <w:p w14:paraId="43B7A1D0" w14:textId="77777777" w:rsidR="003F23FD" w:rsidRPr="00387B0E" w:rsidRDefault="003F23FD" w:rsidP="003F23FD">
      <w:pPr>
        <w:tabs>
          <w:tab w:val="left" w:pos="975"/>
        </w:tabs>
        <w:rPr>
          <w:rStyle w:val="Hyperlink"/>
          <w:rFonts w:ascii="TimesNewRomanPSMT" w:hAnsi="TimesNewRomanPSMT" w:cs="TimesNewRomanPSMT"/>
          <w:color w:val="000000" w:themeColor="text1"/>
          <w:sz w:val="24"/>
          <w:szCs w:val="24"/>
        </w:rPr>
      </w:pPr>
      <w:r w:rsidRPr="00387B0E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1. </w:t>
      </w:r>
      <w:hyperlink r:id="rId6" w:history="1">
        <w:r w:rsidRPr="00387B0E">
          <w:rPr>
            <w:rStyle w:val="Hyperlink"/>
            <w:rFonts w:ascii="TimesNewRomanPSMT" w:hAnsi="TimesNewRomanPSMT" w:cs="TimesNewRomanPSMT"/>
            <w:color w:val="000000" w:themeColor="text1"/>
            <w:sz w:val="24"/>
            <w:szCs w:val="24"/>
          </w:rPr>
          <w:t>http://nptel.ac.in</w:t>
        </w:r>
      </w:hyperlink>
    </w:p>
    <w:tbl>
      <w:tblPr>
        <w:tblpPr w:leftFromText="180" w:rightFromText="180" w:vertAnchor="text" w:horzAnchor="page" w:tblpX="1290" w:tblpY="5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17B6" w:rsidRPr="00387B0E" w14:paraId="5CC61367" w14:textId="77777777" w:rsidTr="0022516C">
        <w:trPr>
          <w:trHeight w:val="6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6C77450" w14:textId="77777777" w:rsidR="007762DD" w:rsidRPr="00387B0E" w:rsidRDefault="007762DD" w:rsidP="0022516C">
            <w:pPr>
              <w:spacing w:line="36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387B0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Suggested Learning Outcomes</w:t>
            </w:r>
          </w:p>
        </w:tc>
      </w:tr>
    </w:tbl>
    <w:p w14:paraId="35E33773" w14:textId="443D5536" w:rsidR="007762DD" w:rsidRDefault="0006155D" w:rsidP="007762DD">
      <w:pPr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762DD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Upon completion of the </w:t>
      </w:r>
      <w:r w:rsidR="007762DD" w:rsidRPr="00387B0E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course,</w:t>
      </w:r>
      <w:r w:rsidR="007762DD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the student shall be able to </w:t>
      </w:r>
    </w:p>
    <w:p w14:paraId="7ADE60B6" w14:textId="6EE6977F" w:rsidR="003B7F05" w:rsidRDefault="003B7F05" w:rsidP="003B7F05">
      <w:pPr>
        <w:pStyle w:val="Standard"/>
        <w:ind w:left="72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3B7F05">
        <w:rPr>
          <w:rFonts w:ascii="Times New Roman" w:hAnsi="Times New Roman" w:cs="Times New Roman"/>
          <w:b/>
          <w:bCs/>
        </w:rPr>
        <w:t xml:space="preserve">Estimate water requirement for public water supply scheme and </w:t>
      </w:r>
      <w:proofErr w:type="gramStart"/>
      <w:r w:rsidRPr="003B7F05">
        <w:rPr>
          <w:rFonts w:ascii="Times New Roman" w:hAnsi="Times New Roman" w:cs="Times New Roman"/>
          <w:b/>
          <w:bCs/>
        </w:rPr>
        <w:t>Illustrate</w:t>
      </w:r>
      <w:proofErr w:type="gramEnd"/>
      <w:r w:rsidRPr="003B7F05">
        <w:rPr>
          <w:rFonts w:ascii="Times New Roman" w:hAnsi="Times New Roman" w:cs="Times New Roman"/>
          <w:b/>
          <w:bCs/>
        </w:rPr>
        <w:t xml:space="preserve"> the different sources and various methods of conveyance of water</w:t>
      </w:r>
    </w:p>
    <w:p w14:paraId="752A8287" w14:textId="77777777" w:rsidR="003B7F05" w:rsidRPr="00387B0E" w:rsidRDefault="003B7F05" w:rsidP="007762DD">
      <w:pPr>
        <w:spacing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8D3193B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need of protected water supply.</w:t>
      </w:r>
    </w:p>
    <w:p w14:paraId="057BE034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objectives of a protected water supply scheme.</w:t>
      </w:r>
    </w:p>
    <w:p w14:paraId="7C54D05A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Draw the flow chart of a typical water supply scheme of a town.</w:t>
      </w:r>
    </w:p>
    <w:p w14:paraId="5CCA0601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factors affecting per capita demand of a town / city.</w:t>
      </w:r>
    </w:p>
    <w:p w14:paraId="4D553133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the variation in demand for water supply.</w:t>
      </w:r>
    </w:p>
    <w:p w14:paraId="584D4D63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Estimate the quantity of water required by a town.</w:t>
      </w:r>
    </w:p>
    <w:p w14:paraId="289EC355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necessity of forecasting population in the design of water supply scheme.</w:t>
      </w:r>
    </w:p>
    <w:p w14:paraId="6DB84AB9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different methods of forecasting population</w:t>
      </w:r>
    </w:p>
    <w:p w14:paraId="521799E9" w14:textId="77777777" w:rsidR="007762DD" w:rsidRPr="00387B0E" w:rsidRDefault="007762DD" w:rsidP="00F07BA9">
      <w:pPr>
        <w:pStyle w:val="ListParagraph"/>
        <w:numPr>
          <w:ilvl w:val="1"/>
          <w:numId w:val="16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lastRenderedPageBreak/>
        <w:t>Work out simple problems on forecasting population by different methods</w:t>
      </w:r>
    </w:p>
    <w:p w14:paraId="6E785F7A" w14:textId="77777777" w:rsidR="007762DD" w:rsidRPr="00387B0E" w:rsidRDefault="007762DD" w:rsidP="00F07BA9">
      <w:pPr>
        <w:pStyle w:val="ListParagraph"/>
        <w:numPr>
          <w:ilvl w:val="1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State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different types of surface and subsurface sources of water.</w:t>
      </w:r>
    </w:p>
    <w:p w14:paraId="1AF3B160" w14:textId="77777777" w:rsidR="007762DD" w:rsidRPr="00387B0E" w:rsidRDefault="007762DD" w:rsidP="00F07BA9">
      <w:pPr>
        <w:pStyle w:val="ListParagraph"/>
        <w:numPr>
          <w:ilvl w:val="1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with sketches:</w:t>
      </w:r>
    </w:p>
    <w:p w14:paraId="11E872A4" w14:textId="77777777" w:rsidR="007762DD" w:rsidRPr="00387B0E" w:rsidRDefault="007762DD" w:rsidP="00F07BA9">
      <w:pPr>
        <w:pStyle w:val="ListParagraph"/>
        <w:numPr>
          <w:ilvl w:val="2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Infiltration galleries.</w:t>
      </w:r>
    </w:p>
    <w:p w14:paraId="1D82AAFD" w14:textId="77777777" w:rsidR="007762DD" w:rsidRPr="00387B0E" w:rsidRDefault="007762DD" w:rsidP="00F07BA9">
      <w:pPr>
        <w:pStyle w:val="ListParagraph"/>
        <w:numPr>
          <w:ilvl w:val="2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Infiltration wells.</w:t>
      </w:r>
    </w:p>
    <w:p w14:paraId="38E6623C" w14:textId="77777777" w:rsidR="00C671FD" w:rsidRDefault="007762DD" w:rsidP="00691C34">
      <w:pPr>
        <w:pStyle w:val="ListParagraph"/>
        <w:numPr>
          <w:ilvl w:val="1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Describe with sketches the intakes for collection of </w:t>
      </w:r>
      <w:proofErr w:type="gramStart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water(</w:t>
      </w:r>
      <w:proofErr w:type="gramEnd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reservoir, river, canal and lake intakes</w:t>
      </w:r>
      <w:r w:rsidR="00691C34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.</w:t>
      </w:r>
    </w:p>
    <w:p w14:paraId="69E33431" w14:textId="69FEE181" w:rsidR="003B7F05" w:rsidRDefault="003B7F05" w:rsidP="003B7F05">
      <w:pPr>
        <w:pStyle w:val="Standard"/>
        <w:ind w:left="72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3B7F05">
        <w:rPr>
          <w:rFonts w:ascii="Times New Roman" w:hAnsi="Times New Roman" w:cs="Times New Roman"/>
          <w:b/>
          <w:bCs/>
        </w:rPr>
        <w:t>Ascertain the quality of water and study the various stages of purification of water to select the appropriate treatment method.</w:t>
      </w:r>
    </w:p>
    <w:p w14:paraId="2C731215" w14:textId="77777777" w:rsidR="003B7F05" w:rsidRPr="003B7F05" w:rsidRDefault="003B7F05" w:rsidP="003B7F05">
      <w:pPr>
        <w:spacing w:after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795365B8" w14:textId="77777777" w:rsidR="00C671FD" w:rsidRPr="00387B0E" w:rsidRDefault="00C671FD" w:rsidP="00C671FD">
      <w:pPr>
        <w:pStyle w:val="ListParagraph"/>
        <w:spacing w:after="0"/>
        <w:ind w:left="885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0F724074" w14:textId="77777777" w:rsidR="007762DD" w:rsidRPr="00387B0E" w:rsidRDefault="007762DD" w:rsidP="00F07BA9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2D1F5851" w14:textId="77777777" w:rsidR="007762DD" w:rsidRPr="00387B0E" w:rsidRDefault="007762DD" w:rsidP="00F07BA9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268BDB6B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State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the different types of impurities present in water.  </w:t>
      </w:r>
    </w:p>
    <w:p w14:paraId="5E6D4FFE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need for laboratory tests for testing water.</w:t>
      </w:r>
    </w:p>
    <w:p w14:paraId="22A29EFD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the method of obtaining samples for testing.</w:t>
      </w:r>
    </w:p>
    <w:p w14:paraId="53BA0FF9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different tests for analy</w:t>
      </w:r>
      <w:r w:rsidR="00822CF6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ing quality of water.</w:t>
      </w:r>
    </w:p>
    <w:p w14:paraId="2403A8E9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Define: E-coli index, most probable number (MPN).</w:t>
      </w:r>
    </w:p>
    <w:p w14:paraId="3B73CA3C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various water borne diseases in India.</w:t>
      </w:r>
    </w:p>
    <w:p w14:paraId="64224699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objectives of treatment of water.</w:t>
      </w:r>
    </w:p>
    <w:p w14:paraId="11FB3D84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Sketch the overall layout of a water treatment plant indicating the different stages.</w:t>
      </w:r>
    </w:p>
    <w:p w14:paraId="6E73B3F0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State the objects of aeration, plain sedimentation, sedimentation with coagulation, </w:t>
      </w:r>
      <w:r w:rsidR="00761A7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filtration,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disinfection.</w:t>
      </w:r>
    </w:p>
    <w:p w14:paraId="67CAE6DC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the process of sedimentation with coagulation.</w:t>
      </w:r>
    </w:p>
    <w:p w14:paraId="6E077CAE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Describe the construction and operation of rapid sand and pressure filters.</w:t>
      </w:r>
    </w:p>
    <w:p w14:paraId="30471B98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various methods of disinfection of water.</w:t>
      </w:r>
    </w:p>
    <w:p w14:paraId="32FA5DC7" w14:textId="77777777" w:rsidR="007762DD" w:rsidRPr="00387B0E" w:rsidRDefault="007762DD" w:rsidP="00F07BA9">
      <w:pPr>
        <w:pStyle w:val="ListParagraph"/>
        <w:numPr>
          <w:ilvl w:val="1"/>
          <w:numId w:val="17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the different forms of Chlorination (Pre, post, super</w:t>
      </w:r>
      <w:r w:rsidR="00CB4B4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, double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break-point chlorination).</w:t>
      </w:r>
    </w:p>
    <w:p w14:paraId="49EC60AD" w14:textId="77777777" w:rsidR="007762DD" w:rsidRDefault="007762DD" w:rsidP="00F07BA9">
      <w:pPr>
        <w:tabs>
          <w:tab w:val="left" w:pos="1080"/>
          <w:tab w:val="left" w:pos="1170"/>
          <w:tab w:val="left" w:pos="1260"/>
        </w:tabs>
        <w:spacing w:line="276" w:lineRule="auto"/>
        <w:ind w:left="144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*NOTE: No design of treatment units</w:t>
      </w:r>
    </w:p>
    <w:p w14:paraId="365F0B33" w14:textId="67C1D9F7" w:rsidR="003B7F05" w:rsidRDefault="003B7F05" w:rsidP="003B7F05">
      <w:pPr>
        <w:pStyle w:val="Standard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3B7F05">
        <w:rPr>
          <w:rFonts w:ascii="Times New Roman" w:hAnsi="Times New Roman" w:cs="Times New Roman"/>
          <w:b/>
          <w:bCs/>
        </w:rPr>
        <w:t>Identify the suitable distribution system for a locality and their related appurtenances and plan the arrangement of water supply in a building.</w:t>
      </w:r>
    </w:p>
    <w:p w14:paraId="69427A69" w14:textId="77777777" w:rsidR="003B7F05" w:rsidRPr="00387B0E" w:rsidRDefault="003B7F05" w:rsidP="003B7F05">
      <w:pPr>
        <w:tabs>
          <w:tab w:val="left" w:pos="1080"/>
          <w:tab w:val="left" w:pos="1170"/>
          <w:tab w:val="left" w:pos="1260"/>
        </w:tabs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45AE55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requirements of good distribution system.</w:t>
      </w:r>
    </w:p>
    <w:p w14:paraId="683DB26A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with sketches the different systems of distribution.</w:t>
      </w:r>
    </w:p>
    <w:p w14:paraId="21F28DE9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different methods of water supply system with their merits and demerits.</w:t>
      </w:r>
    </w:p>
    <w:p w14:paraId="713AF1B8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with sketches the different layouts (Grid, radial and ring) in distribution system.</w:t>
      </w:r>
    </w:p>
    <w:p w14:paraId="7D580405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merits and demerits of layouts (Grid, radial and ring) with their suitability for a given locality.</w:t>
      </w:r>
    </w:p>
    <w:p w14:paraId="349F2E7A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various appurtenances used in a distribution system of water supply system to a town.</w:t>
      </w:r>
    </w:p>
    <w:p w14:paraId="59C6BF22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with sketches the location and functioning of various appurtenances used in a distribution system of water supply.</w:t>
      </w:r>
    </w:p>
    <w:p w14:paraId="389F59C3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Define terminology used while </w:t>
      </w:r>
      <w:r w:rsidR="00CB4B45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designing and construction of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water supply arrangements in buildings.</w:t>
      </w:r>
    </w:p>
    <w:p w14:paraId="54436295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lastRenderedPageBreak/>
        <w:t xml:space="preserve">Explain the general layout of water supply connections of buildings with mains </w:t>
      </w:r>
    </w:p>
    <w:p w14:paraId="3829D8AE" w14:textId="77777777" w:rsidR="003B6A06" w:rsidRPr="003B7F05" w:rsidRDefault="003B6A06" w:rsidP="003B6A06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Layout of water supply arrangement for single </w:t>
      </w:r>
      <w:r w:rsidR="00691C34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storied b</w:t>
      </w:r>
      <w:r w:rsidR="00BE1200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uildings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as per I.S Code.</w:t>
      </w:r>
    </w:p>
    <w:p w14:paraId="571EC2EE" w14:textId="77777777" w:rsidR="003B7F05" w:rsidRDefault="003B7F05" w:rsidP="003B7F05">
      <w:pPr>
        <w:pStyle w:val="Standard"/>
        <w:rPr>
          <w:rFonts w:ascii="Times New Roman" w:hAnsi="Times New Roman" w:cs="Times New Roman"/>
          <w:b/>
          <w:bCs/>
        </w:rPr>
      </w:pPr>
    </w:p>
    <w:p w14:paraId="748342E2" w14:textId="24D8DACD" w:rsidR="003B7F05" w:rsidRDefault="003B7F05" w:rsidP="003B7F05">
      <w:pPr>
        <w:pStyle w:val="Standard"/>
        <w:ind w:left="810" w:hanging="72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3B7F05">
        <w:rPr>
          <w:rFonts w:ascii="Times New Roman" w:hAnsi="Times New Roman" w:cs="Times New Roman"/>
          <w:b/>
          <w:bCs/>
        </w:rPr>
        <w:t>Categorize the types of sewage, sewerage system, surface drain and estimate the quantity of sewage.</w:t>
      </w:r>
    </w:p>
    <w:p w14:paraId="1213D85E" w14:textId="77777777" w:rsidR="003B7F05" w:rsidRPr="003B7F05" w:rsidRDefault="003B7F05" w:rsidP="003B7F0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86A49ED" w14:textId="77777777" w:rsidR="003B6A06" w:rsidRPr="00387B0E" w:rsidRDefault="003B6A06" w:rsidP="003B6A06">
      <w:pPr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0A2E435" w14:textId="77777777" w:rsidR="007762DD" w:rsidRPr="00387B0E" w:rsidRDefault="007762DD" w:rsidP="00F07BA9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  <w:lang w:val="en-GB"/>
        </w:rPr>
      </w:pPr>
    </w:p>
    <w:p w14:paraId="6419C0A9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092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Define the terms: Sullage, sewage, sewer, sewerage, refuse, garbage.</w:t>
      </w:r>
    </w:p>
    <w:p w14:paraId="4B00F374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objectives of sewerage works.</w:t>
      </w:r>
    </w:p>
    <w:p w14:paraId="7E887DBB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State the various methods of sewage collection works and explain about water carriage system </w:t>
      </w:r>
    </w:p>
    <w:p w14:paraId="554C71E8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different sewerage systems and their suitability.</w:t>
      </w:r>
    </w:p>
    <w:p w14:paraId="70BABE99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Compare the three systems of sewerage.</w:t>
      </w:r>
    </w:p>
    <w:p w14:paraId="472EF44F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requirements of good surface drains.</w:t>
      </w:r>
    </w:p>
    <w:p w14:paraId="6F5F56EF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Describe different types of surface drains with their merits and demerits.</w:t>
      </w:r>
    </w:p>
    <w:p w14:paraId="3796FFAB" w14:textId="77777777" w:rsidR="007762DD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Work out simple problems on design of sewers running half full only.</w:t>
      </w:r>
    </w:p>
    <w:p w14:paraId="1406C7A2" w14:textId="2D16CCA0" w:rsidR="003B7F05" w:rsidRPr="003B7F05" w:rsidRDefault="003B7F05" w:rsidP="003B7F05">
      <w:pPr>
        <w:pStyle w:val="Standard"/>
        <w:ind w:left="90"/>
        <w:rPr>
          <w:rFonts w:ascii="Times New Roman" w:hAnsi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3B7F05">
        <w:rPr>
          <w:rFonts w:ascii="Times New Roman" w:hAnsi="Times New Roman" w:cs="Times New Roman"/>
          <w:b/>
          <w:bCs/>
        </w:rPr>
        <w:t>Summarize the cross section of sewers and sewer appurtenances</w:t>
      </w:r>
    </w:p>
    <w:p w14:paraId="36DB0BE1" w14:textId="77777777" w:rsidR="007762DD" w:rsidRPr="00387B0E" w:rsidRDefault="007762DD" w:rsidP="00F07BA9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  <w:lang w:val="en-GB"/>
        </w:rPr>
      </w:pPr>
    </w:p>
    <w:p w14:paraId="0C637887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092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various shapes of sewers.</w:t>
      </w:r>
    </w:p>
    <w:p w14:paraId="5F1398F3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circular and noncircular sewers with sketches.</w:t>
      </w:r>
    </w:p>
    <w:p w14:paraId="0DDF8E2D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List any two merits and demerits of each shape. </w:t>
      </w:r>
    </w:p>
    <w:p w14:paraId="545E1D67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Mention the different materials used for sewers.</w:t>
      </w:r>
    </w:p>
    <w:p w14:paraId="399AD614" w14:textId="77777777" w:rsidR="007762DD" w:rsidRPr="00387B0E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List the various sewer appurtenances on a sewer line.</w:t>
      </w:r>
    </w:p>
    <w:p w14:paraId="0413990F" w14:textId="77777777" w:rsidR="007762DD" w:rsidRDefault="007762DD" w:rsidP="00F07BA9">
      <w:pPr>
        <w:pStyle w:val="ListParagraph"/>
        <w:numPr>
          <w:ilvl w:val="1"/>
          <w:numId w:val="19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Explain the construction, </w:t>
      </w:r>
      <w:r w:rsidR="00761A7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function,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location of the different sewer appurtenances.</w:t>
      </w:r>
    </w:p>
    <w:p w14:paraId="45496B57" w14:textId="0425C095" w:rsidR="003B7F05" w:rsidRDefault="003B7F05" w:rsidP="003B7F05">
      <w:pPr>
        <w:pStyle w:val="Standard"/>
        <w:ind w:left="90" w:hanging="9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Pr="003B7F05">
        <w:rPr>
          <w:rFonts w:ascii="Times New Roman" w:hAnsi="Times New Roman" w:cs="Times New Roman"/>
          <w:b/>
          <w:bCs/>
        </w:rPr>
        <w:t>Categorize the sewage characteristics, methods involved in sewage treatment</w:t>
      </w:r>
    </w:p>
    <w:p w14:paraId="526E769F" w14:textId="77777777" w:rsidR="003B7F05" w:rsidRPr="003B7F05" w:rsidRDefault="003B7F05" w:rsidP="003B7F05">
      <w:pPr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</w:p>
    <w:p w14:paraId="7EE3751D" w14:textId="77777777" w:rsidR="007762DD" w:rsidRPr="00387B0E" w:rsidRDefault="007762DD" w:rsidP="00F07BA9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  <w:lang w:val="en-GB"/>
        </w:rPr>
      </w:pPr>
    </w:p>
    <w:p w14:paraId="7710E13A" w14:textId="77777777" w:rsidR="007762DD" w:rsidRPr="00387B0E" w:rsidRDefault="007762DD" w:rsidP="00F07BA9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  <w:lang w:val="en-GB"/>
        </w:rPr>
      </w:pPr>
    </w:p>
    <w:p w14:paraId="5D9D6C79" w14:textId="77777777" w:rsidR="007762DD" w:rsidRPr="00387B0E" w:rsidRDefault="007762DD" w:rsidP="00F07BA9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  <w:lang w:val="en-GB"/>
        </w:rPr>
      </w:pPr>
    </w:p>
    <w:p w14:paraId="7B574847" w14:textId="77777777" w:rsidR="007762DD" w:rsidRPr="00387B0E" w:rsidRDefault="007762DD" w:rsidP="00F07BA9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vanish/>
          <w:color w:val="000000" w:themeColor="text1"/>
          <w:sz w:val="24"/>
          <w:szCs w:val="24"/>
          <w:lang w:val="en-GB"/>
        </w:rPr>
      </w:pPr>
    </w:p>
    <w:p w14:paraId="5E7CC254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09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Define strength of sewage.</w:t>
      </w:r>
    </w:p>
    <w:p w14:paraId="7337F823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Describe the method of sampling sewage.</w:t>
      </w:r>
    </w:p>
    <w:p w14:paraId="45375EEF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State the physical, </w:t>
      </w:r>
      <w:r w:rsidR="00761A7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chemical,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and biological characteristics of sewage.</w:t>
      </w:r>
    </w:p>
    <w:p w14:paraId="7841D95A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Define C.O.D and B.O.D.</w:t>
      </w:r>
    </w:p>
    <w:p w14:paraId="113C4C6E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significance of the following tests to Analyse sewage.</w:t>
      </w:r>
    </w:p>
    <w:p w14:paraId="514CDFD1" w14:textId="77777777" w:rsidR="007762DD" w:rsidRPr="00387B0E" w:rsidRDefault="00761A7D" w:rsidP="00F07BA9">
      <w:pPr>
        <w:pStyle w:val="ListParagraph"/>
        <w:ind w:left="939" w:firstLine="195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proofErr w:type="spellStart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i</w:t>
      </w:r>
      <w:proofErr w:type="spellEnd"/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) Solids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 xml:space="preserve">ii) C.O.D. iii) B.O.D. </w:t>
      </w:r>
      <w:r w:rsidR="007762D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iv) P</w:t>
      </w: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H</w:t>
      </w:r>
      <w:r w:rsidR="007762D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-Value</w:t>
      </w:r>
      <w:r w:rsidR="007762DD"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ab/>
        <w:t>v) Chlorides.</w:t>
      </w:r>
    </w:p>
    <w:p w14:paraId="0D333630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objects of sewage treatment.</w:t>
      </w:r>
    </w:p>
    <w:p w14:paraId="00B27A13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Draw the conventional sewage treatment plant of a town and indicate the main function of each unit.</w:t>
      </w:r>
    </w:p>
    <w:p w14:paraId="5A01EBF0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State the function of screens, skimming tanks and grit chambers.</w:t>
      </w:r>
    </w:p>
    <w:p w14:paraId="16C54982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Explain briefly the working of screens, grit chambers, skimming tanks.</w:t>
      </w:r>
    </w:p>
    <w:p w14:paraId="29A1ADB6" w14:textId="77777777" w:rsidR="007762DD" w:rsidRPr="00387B0E" w:rsidRDefault="007762DD" w:rsidP="00F07BA9">
      <w:pPr>
        <w:pStyle w:val="ListParagraph"/>
        <w:numPr>
          <w:ilvl w:val="1"/>
          <w:numId w:val="33"/>
        </w:numPr>
        <w:spacing w:after="0"/>
        <w:ind w:left="1134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Describe with sketch the following treatment works.</w:t>
      </w:r>
    </w:p>
    <w:p w14:paraId="3A91DC69" w14:textId="77777777" w:rsidR="007762DD" w:rsidRPr="00387B0E" w:rsidRDefault="007762DD" w:rsidP="00F07BA9">
      <w:pPr>
        <w:numPr>
          <w:ilvl w:val="0"/>
          <w:numId w:val="15"/>
        </w:numPr>
        <w:tabs>
          <w:tab w:val="num" w:pos="2160"/>
        </w:tabs>
        <w:spacing w:after="0" w:line="276" w:lineRule="auto"/>
        <w:ind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Trickling filters.</w:t>
      </w:r>
    </w:p>
    <w:p w14:paraId="08C171F4" w14:textId="77777777" w:rsidR="007762DD" w:rsidRPr="00387B0E" w:rsidRDefault="007762DD" w:rsidP="00F07BA9">
      <w:pPr>
        <w:numPr>
          <w:ilvl w:val="0"/>
          <w:numId w:val="15"/>
        </w:numPr>
        <w:tabs>
          <w:tab w:val="num" w:pos="2160"/>
        </w:tabs>
        <w:spacing w:after="0" w:line="276" w:lineRule="auto"/>
        <w:ind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en-GB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GB"/>
        </w:rPr>
        <w:t>Activated sludge process.</w:t>
      </w:r>
    </w:p>
    <w:p w14:paraId="003D4DE6" w14:textId="77777777" w:rsidR="00527CF0" w:rsidRPr="00387B0E" w:rsidRDefault="00527CF0" w:rsidP="00BE120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AE22322" w14:textId="77777777" w:rsidR="007762DD" w:rsidRPr="00387B0E" w:rsidRDefault="007762DD" w:rsidP="003F23FD">
      <w:pPr>
        <w:tabs>
          <w:tab w:val="left" w:pos="975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14:paraId="606A9A21" w14:textId="77777777" w:rsidR="00354EC1" w:rsidRPr="00387B0E" w:rsidRDefault="00354EC1" w:rsidP="00F96767">
      <w:pPr>
        <w:spacing w:after="0" w:line="360" w:lineRule="auto"/>
        <w:jc w:val="both"/>
        <w:rPr>
          <w:rFonts w:ascii="Times New Roman" w:hAnsi="Times New Roman"/>
          <w:color w:val="000000" w:themeColor="text1"/>
        </w:rPr>
      </w:pPr>
    </w:p>
    <w:tbl>
      <w:tblPr>
        <w:tblpPr w:leftFromText="180" w:rightFromText="180" w:vertAnchor="text" w:horzAnchor="margin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17B6" w:rsidRPr="00387B0E" w14:paraId="65EA547E" w14:textId="77777777" w:rsidTr="00AF6D4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4A7D6DA" w14:textId="77777777" w:rsidR="00F96767" w:rsidRPr="00387B0E" w:rsidRDefault="00F96767" w:rsidP="00AF6D4F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387B0E">
              <w:rPr>
                <w:rFonts w:ascii="Times New Roman" w:hAnsi="Times New Roman"/>
                <w:b/>
                <w:color w:val="000000" w:themeColor="text1"/>
              </w:rPr>
              <w:lastRenderedPageBreak/>
              <w:t>Suggested Student Activities</w:t>
            </w:r>
          </w:p>
        </w:tc>
      </w:tr>
    </w:tbl>
    <w:p w14:paraId="69B843CE" w14:textId="77777777" w:rsidR="00F94904" w:rsidRPr="00387B0E" w:rsidRDefault="00F94904" w:rsidP="00F07BA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Estimate the total quantity of water required for a town/locality/Institute.</w:t>
      </w:r>
    </w:p>
    <w:p w14:paraId="5D0E3477" w14:textId="77777777" w:rsidR="00F94904" w:rsidRPr="00387B0E" w:rsidRDefault="00F94904" w:rsidP="00F07BA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Visit nearby Intake works of water of your place and collect details.</w:t>
      </w:r>
    </w:p>
    <w:p w14:paraId="04FF9206" w14:textId="77777777" w:rsidR="00F94904" w:rsidRPr="00387B0E" w:rsidRDefault="00BE1200" w:rsidP="00F07BA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Prepare charts</w:t>
      </w:r>
      <w:r w:rsidR="00F94904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for BIS and WHO quality standards for drinking water.</w:t>
      </w:r>
    </w:p>
    <w:p w14:paraId="5B91AD05" w14:textId="77777777" w:rsidR="00F94904" w:rsidRPr="00387B0E" w:rsidRDefault="00F94904" w:rsidP="00F07BA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Visit </w:t>
      </w:r>
      <w:proofErr w:type="spellStart"/>
      <w:r w:rsidR="00BE1200" w:rsidRPr="00387B0E">
        <w:rPr>
          <w:rFonts w:ascii="Times New Roman" w:hAnsi="Times New Roman"/>
          <w:color w:val="000000" w:themeColor="text1"/>
          <w:sz w:val="24"/>
          <w:szCs w:val="24"/>
        </w:rPr>
        <w:t>nearby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>Water</w:t>
      </w:r>
      <w:proofErr w:type="spellEnd"/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Treatment Plant and collect details of unit operations and </w:t>
      </w:r>
      <w:proofErr w:type="spellStart"/>
      <w:r w:rsidRPr="00387B0E">
        <w:rPr>
          <w:rFonts w:ascii="Times New Roman" w:hAnsi="Times New Roman"/>
          <w:color w:val="000000" w:themeColor="text1"/>
          <w:sz w:val="24"/>
          <w:szCs w:val="24"/>
        </w:rPr>
        <w:t>processesinvolved</w:t>
      </w:r>
      <w:proofErr w:type="spellEnd"/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in it.</w:t>
      </w:r>
    </w:p>
    <w:p w14:paraId="7EA78589" w14:textId="77777777" w:rsidR="00F94904" w:rsidRPr="00387B0E" w:rsidRDefault="00F94904" w:rsidP="00F07BA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Study the distribution system of water supply of your locality.</w:t>
      </w:r>
    </w:p>
    <w:p w14:paraId="7BBAC81C" w14:textId="77777777" w:rsidR="00F94904" w:rsidRPr="00387B0E" w:rsidRDefault="00F94904" w:rsidP="00F07BA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To visit a newly constructed building for plumbing works.</w:t>
      </w:r>
    </w:p>
    <w:p w14:paraId="479BD760" w14:textId="77777777" w:rsidR="00F16350" w:rsidRPr="00387B0E" w:rsidRDefault="00F94904" w:rsidP="00F07BA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Estimate total quantities of sewage generated from a locality and design the </w:t>
      </w:r>
      <w:proofErr w:type="spellStart"/>
      <w:r w:rsidRPr="00387B0E">
        <w:rPr>
          <w:rFonts w:ascii="Times New Roman" w:hAnsi="Times New Roman"/>
          <w:color w:val="000000" w:themeColor="text1"/>
          <w:sz w:val="24"/>
          <w:szCs w:val="24"/>
        </w:rPr>
        <w:t>sewagedischarge</w:t>
      </w:r>
      <w:proofErr w:type="spellEnd"/>
      <w:r w:rsidRPr="00387B0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F16350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Prepare a report on effects due to untreated disposal of municipal sewage</w:t>
      </w:r>
    </w:p>
    <w:p w14:paraId="40A26BCC" w14:textId="77777777" w:rsidR="00F16350" w:rsidRPr="00387B0E" w:rsidRDefault="00F16350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Prepare a report on performance of the existing sewage treatment plant at any hospital</w:t>
      </w:r>
    </w:p>
    <w:p w14:paraId="320E367F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Visit Sewage Treatment Plant and collect details each unit operations for treatment of</w:t>
      </w:r>
    </w:p>
    <w:p w14:paraId="664D6141" w14:textId="77777777" w:rsidR="00F94904" w:rsidRPr="00387B0E" w:rsidRDefault="00761A7D" w:rsidP="00F07BA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Sewage</w:t>
      </w:r>
      <w:r w:rsidR="00F94904"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and prepare the charts.</w:t>
      </w:r>
    </w:p>
    <w:p w14:paraId="4198E084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Prepare a mini project report for Sewerage System for a locality.</w:t>
      </w:r>
    </w:p>
    <w:p w14:paraId="20EA02FE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To conduct market survey of sanitary ware.</w:t>
      </w:r>
    </w:p>
    <w:p w14:paraId="4C819859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Treatment and reuse of automobile service station wastewater for vegetation</w:t>
      </w:r>
    </w:p>
    <w:p w14:paraId="22BE7283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Impact of industrial solid wastes on soil and sub-surface water</w:t>
      </w:r>
    </w:p>
    <w:p w14:paraId="7F3BDFCE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Effects due to untreated disposal of municipal sewage</w:t>
      </w:r>
    </w:p>
    <w:p w14:paraId="3705E855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Quality study of sewage in your district</w:t>
      </w:r>
    </w:p>
    <w:p w14:paraId="78AEE083" w14:textId="77777777" w:rsidR="00F94904" w:rsidRPr="00387B0E" w:rsidRDefault="00F94904" w:rsidP="00F07BA9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Soil-industrial effluent interaction and their engineering </w:t>
      </w:r>
      <w:proofErr w:type="spellStart"/>
      <w:r w:rsidR="00761A7D" w:rsidRPr="00387B0E">
        <w:rPr>
          <w:rFonts w:ascii="Times New Roman" w:hAnsi="Times New Roman"/>
          <w:color w:val="000000" w:themeColor="text1"/>
          <w:sz w:val="24"/>
          <w:szCs w:val="24"/>
          <w:lang w:val="en-US"/>
        </w:rPr>
        <w:t>behaviour</w:t>
      </w:r>
      <w:proofErr w:type="spellEnd"/>
    </w:p>
    <w:p w14:paraId="67E80769" w14:textId="77777777" w:rsidR="00CF494A" w:rsidRPr="00387B0E" w:rsidRDefault="00CF494A" w:rsidP="00F07BA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Tech fest/Srujana</w:t>
      </w:r>
    </w:p>
    <w:p w14:paraId="4B7130DE" w14:textId="77777777" w:rsidR="00CF494A" w:rsidRPr="00387B0E" w:rsidRDefault="00CF494A" w:rsidP="00F07BA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Paper/Poster presentation</w:t>
      </w:r>
    </w:p>
    <w:p w14:paraId="506C99CD" w14:textId="77777777" w:rsidR="00CF494A" w:rsidRPr="00387B0E" w:rsidRDefault="00CF494A" w:rsidP="00F07BA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Quiz </w:t>
      </w:r>
    </w:p>
    <w:p w14:paraId="71552F8D" w14:textId="77777777" w:rsidR="00CF494A" w:rsidRPr="00387B0E" w:rsidRDefault="00CF494A" w:rsidP="00F07BA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Group discussion</w:t>
      </w:r>
    </w:p>
    <w:p w14:paraId="6C0E2B82" w14:textId="77777777" w:rsidR="00CF494A" w:rsidRPr="00387B0E" w:rsidRDefault="00CF494A" w:rsidP="00F07BA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Surprise Test</w:t>
      </w:r>
    </w:p>
    <w:p w14:paraId="76A7FAA8" w14:textId="77777777" w:rsidR="007762DD" w:rsidRDefault="007762DD" w:rsidP="00C46A4E">
      <w:pPr>
        <w:pStyle w:val="NoSpacing"/>
        <w:spacing w:line="360" w:lineRule="auto"/>
        <w:rPr>
          <w:rFonts w:ascii="Times New Roman" w:hAnsi="Times New Roman"/>
          <w:color w:val="000000" w:themeColor="text1"/>
        </w:rPr>
      </w:pPr>
    </w:p>
    <w:p w14:paraId="2547F68B" w14:textId="77777777" w:rsidR="00CF5F0B" w:rsidRPr="00387B0E" w:rsidRDefault="00CF5F0B" w:rsidP="00C46A4E">
      <w:pPr>
        <w:pStyle w:val="NoSpacing"/>
        <w:spacing w:line="360" w:lineRule="auto"/>
        <w:rPr>
          <w:rFonts w:ascii="Times New Roman" w:hAnsi="Times New Roman"/>
          <w:color w:val="000000" w:themeColor="text1"/>
        </w:rPr>
      </w:pPr>
    </w:p>
    <w:p w14:paraId="64AA2389" w14:textId="77777777" w:rsidR="00387FEE" w:rsidRDefault="00387FEE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7FFAC1F8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51F040A0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08EC2BF2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675E9304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323AF1D2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1A5BD850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5086326E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474976BC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685CDCCA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4D8F310F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0959FA13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5BDB5469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0842321D" w14:textId="77777777" w:rsidR="0006155D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p w14:paraId="6E894093" w14:textId="77777777" w:rsidR="0006155D" w:rsidRPr="00387B0E" w:rsidRDefault="0006155D" w:rsidP="007762DD">
      <w:pPr>
        <w:pStyle w:val="NoSpacing"/>
        <w:rPr>
          <w:rFonts w:ascii="Times New Roman" w:hAnsi="Times New Roman"/>
          <w:color w:val="000000" w:themeColor="text1"/>
        </w:rPr>
      </w:pPr>
    </w:p>
    <w:tbl>
      <w:tblPr>
        <w:tblpPr w:leftFromText="180" w:rightFromText="180" w:vertAnchor="text" w:horzAnchor="margin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17B6" w:rsidRPr="00387B0E" w14:paraId="2FB78C15" w14:textId="77777777" w:rsidTr="0022516C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6E222A24" w14:textId="77777777" w:rsidR="007762DD" w:rsidRPr="00387B0E" w:rsidRDefault="007762DD" w:rsidP="0022516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387B0E">
              <w:rPr>
                <w:rFonts w:ascii="Times New Roman" w:hAnsi="Times New Roman"/>
                <w:b/>
                <w:color w:val="000000" w:themeColor="text1"/>
              </w:rPr>
              <w:t>CO-PO Mapping Matrix</w:t>
            </w:r>
          </w:p>
        </w:tc>
      </w:tr>
    </w:tbl>
    <w:p w14:paraId="2F85D5C6" w14:textId="77777777" w:rsidR="007762DD" w:rsidRPr="00387B0E" w:rsidRDefault="007762DD" w:rsidP="007762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  <w:lang w:val="en-US"/>
        </w:rPr>
      </w:pPr>
    </w:p>
    <w:p w14:paraId="3C66E618" w14:textId="77777777" w:rsidR="00A02E15" w:rsidRPr="00387B0E" w:rsidRDefault="00A02E15" w:rsidP="007762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881"/>
        <w:gridCol w:w="1072"/>
        <w:gridCol w:w="1114"/>
        <w:gridCol w:w="1114"/>
        <w:gridCol w:w="1114"/>
        <w:gridCol w:w="1520"/>
        <w:gridCol w:w="688"/>
        <w:gridCol w:w="740"/>
        <w:gridCol w:w="1396"/>
      </w:tblGrid>
      <w:tr w:rsidR="002717B6" w:rsidRPr="00387B0E" w14:paraId="470ECFA8" w14:textId="77777777" w:rsidTr="00C46A4E">
        <w:trPr>
          <w:cantSplit/>
          <w:trHeight w:val="2587"/>
          <w:jc w:val="center"/>
        </w:trPr>
        <w:tc>
          <w:tcPr>
            <w:tcW w:w="881" w:type="dxa"/>
          </w:tcPr>
          <w:p w14:paraId="52960667" w14:textId="77777777" w:rsidR="00A02E15" w:rsidRPr="00387B0E" w:rsidRDefault="00A02E15" w:rsidP="00483ED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72" w:type="dxa"/>
            <w:textDirection w:val="btLr"/>
            <w:vAlign w:val="center"/>
          </w:tcPr>
          <w:p w14:paraId="60807588" w14:textId="77777777" w:rsidR="00A02E15" w:rsidRPr="00387B0E" w:rsidRDefault="00A02E15" w:rsidP="00483ED5">
            <w:pPr>
              <w:ind w:left="113"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Basic and Discipline Specific Knowledge</w:t>
            </w:r>
          </w:p>
        </w:tc>
        <w:tc>
          <w:tcPr>
            <w:tcW w:w="1114" w:type="dxa"/>
            <w:textDirection w:val="btLr"/>
            <w:vAlign w:val="center"/>
          </w:tcPr>
          <w:p w14:paraId="3B29D3A0" w14:textId="77777777" w:rsidR="00A02E15" w:rsidRPr="00387B0E" w:rsidRDefault="00A02E15" w:rsidP="00483ED5">
            <w:pPr>
              <w:ind w:left="113"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Problem Analysis</w:t>
            </w:r>
          </w:p>
        </w:tc>
        <w:tc>
          <w:tcPr>
            <w:tcW w:w="1114" w:type="dxa"/>
            <w:textDirection w:val="btLr"/>
            <w:vAlign w:val="center"/>
          </w:tcPr>
          <w:p w14:paraId="4EA86635" w14:textId="77777777" w:rsidR="00A02E15" w:rsidRPr="00387B0E" w:rsidRDefault="00A02E15" w:rsidP="00483ED5">
            <w:pPr>
              <w:ind w:left="113"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Design/Development of Solutions</w:t>
            </w:r>
          </w:p>
        </w:tc>
        <w:tc>
          <w:tcPr>
            <w:tcW w:w="1114" w:type="dxa"/>
            <w:textDirection w:val="btLr"/>
            <w:vAlign w:val="center"/>
          </w:tcPr>
          <w:p w14:paraId="2D65EB3A" w14:textId="77777777" w:rsidR="00A02E15" w:rsidRPr="00387B0E" w:rsidRDefault="00A02E15" w:rsidP="00483ED5">
            <w:pPr>
              <w:ind w:left="113"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20" w:type="dxa"/>
            <w:textDirection w:val="btLr"/>
            <w:vAlign w:val="center"/>
          </w:tcPr>
          <w:p w14:paraId="39FDE018" w14:textId="77777777" w:rsidR="00A02E15" w:rsidRPr="00387B0E" w:rsidRDefault="00A02E15" w:rsidP="00483ED5">
            <w:pPr>
              <w:ind w:left="113"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88" w:type="dxa"/>
            <w:textDirection w:val="btLr"/>
            <w:vAlign w:val="center"/>
          </w:tcPr>
          <w:p w14:paraId="5B8AD242" w14:textId="77777777" w:rsidR="00A02E15" w:rsidRPr="00387B0E" w:rsidRDefault="00A02E15" w:rsidP="00483ED5">
            <w:pPr>
              <w:ind w:left="113"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Project Management</w:t>
            </w:r>
          </w:p>
        </w:tc>
        <w:tc>
          <w:tcPr>
            <w:tcW w:w="740" w:type="dxa"/>
            <w:textDirection w:val="btLr"/>
            <w:vAlign w:val="center"/>
          </w:tcPr>
          <w:p w14:paraId="77B10A23" w14:textId="77777777" w:rsidR="00A02E15" w:rsidRPr="00387B0E" w:rsidRDefault="00A02E15" w:rsidP="00483ED5">
            <w:pPr>
              <w:ind w:left="113" w:right="1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Lifelong Learning</w:t>
            </w:r>
          </w:p>
        </w:tc>
        <w:tc>
          <w:tcPr>
            <w:tcW w:w="1396" w:type="dxa"/>
            <w:textDirection w:val="btLr"/>
            <w:vAlign w:val="center"/>
          </w:tcPr>
          <w:p w14:paraId="5DDECA96" w14:textId="77777777" w:rsidR="00A02E15" w:rsidRPr="00387B0E" w:rsidRDefault="00A02E15" w:rsidP="00483ED5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Linked PO</w:t>
            </w:r>
          </w:p>
        </w:tc>
      </w:tr>
      <w:tr w:rsidR="002717B6" w:rsidRPr="00387B0E" w14:paraId="400246C7" w14:textId="77777777" w:rsidTr="00C46A4E">
        <w:trPr>
          <w:cantSplit/>
          <w:trHeight w:val="58"/>
          <w:jc w:val="center"/>
        </w:trPr>
        <w:tc>
          <w:tcPr>
            <w:tcW w:w="881" w:type="dxa"/>
          </w:tcPr>
          <w:p w14:paraId="1E4140D7" w14:textId="77777777" w:rsidR="00A02E15" w:rsidRPr="00387B0E" w:rsidRDefault="00A02E15" w:rsidP="00483E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</w:t>
            </w:r>
          </w:p>
        </w:tc>
        <w:tc>
          <w:tcPr>
            <w:tcW w:w="1072" w:type="dxa"/>
          </w:tcPr>
          <w:p w14:paraId="486145A8" w14:textId="77777777" w:rsidR="00A02E15" w:rsidRPr="00387B0E" w:rsidRDefault="00A02E15" w:rsidP="00483E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PO1</w:t>
            </w:r>
          </w:p>
        </w:tc>
        <w:tc>
          <w:tcPr>
            <w:tcW w:w="1114" w:type="dxa"/>
          </w:tcPr>
          <w:p w14:paraId="56BA17CB" w14:textId="77777777" w:rsidR="00A02E15" w:rsidRPr="00387B0E" w:rsidRDefault="00A02E15" w:rsidP="00483E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PO2</w:t>
            </w:r>
          </w:p>
        </w:tc>
        <w:tc>
          <w:tcPr>
            <w:tcW w:w="1114" w:type="dxa"/>
          </w:tcPr>
          <w:p w14:paraId="3C2FB7D0" w14:textId="77777777" w:rsidR="00A02E15" w:rsidRPr="00387B0E" w:rsidRDefault="00A02E15" w:rsidP="00483E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PO3</w:t>
            </w:r>
          </w:p>
        </w:tc>
        <w:tc>
          <w:tcPr>
            <w:tcW w:w="1114" w:type="dxa"/>
          </w:tcPr>
          <w:p w14:paraId="0DAB8414" w14:textId="77777777" w:rsidR="00A02E15" w:rsidRPr="00387B0E" w:rsidRDefault="00A02E15" w:rsidP="00483E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PO4</w:t>
            </w:r>
          </w:p>
        </w:tc>
        <w:tc>
          <w:tcPr>
            <w:tcW w:w="1520" w:type="dxa"/>
          </w:tcPr>
          <w:p w14:paraId="07F69AC2" w14:textId="77777777" w:rsidR="00A02E15" w:rsidRPr="00387B0E" w:rsidRDefault="00A02E15" w:rsidP="00483E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PO5</w:t>
            </w:r>
          </w:p>
        </w:tc>
        <w:tc>
          <w:tcPr>
            <w:tcW w:w="688" w:type="dxa"/>
          </w:tcPr>
          <w:p w14:paraId="1A9BAD64" w14:textId="77777777" w:rsidR="00A02E15" w:rsidRPr="00387B0E" w:rsidRDefault="00A02E15" w:rsidP="00483E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PO6</w:t>
            </w:r>
          </w:p>
        </w:tc>
        <w:tc>
          <w:tcPr>
            <w:tcW w:w="740" w:type="dxa"/>
          </w:tcPr>
          <w:p w14:paraId="61578F8C" w14:textId="77777777" w:rsidR="00A02E15" w:rsidRPr="00387B0E" w:rsidRDefault="00A02E15" w:rsidP="00483E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 7</w:t>
            </w:r>
          </w:p>
        </w:tc>
        <w:tc>
          <w:tcPr>
            <w:tcW w:w="1396" w:type="dxa"/>
          </w:tcPr>
          <w:p w14:paraId="772ACCDE" w14:textId="77777777" w:rsidR="00A02E15" w:rsidRPr="00387B0E" w:rsidRDefault="00A02E15" w:rsidP="00483ED5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717B6" w:rsidRPr="00387B0E" w14:paraId="5485C3B9" w14:textId="77777777" w:rsidTr="00C46A4E">
        <w:trPr>
          <w:jc w:val="center"/>
        </w:trPr>
        <w:tc>
          <w:tcPr>
            <w:tcW w:w="881" w:type="dxa"/>
            <w:vAlign w:val="center"/>
          </w:tcPr>
          <w:p w14:paraId="326209F3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CO1</w:t>
            </w:r>
          </w:p>
        </w:tc>
        <w:tc>
          <w:tcPr>
            <w:tcW w:w="1072" w:type="dxa"/>
            <w:vAlign w:val="bottom"/>
          </w:tcPr>
          <w:p w14:paraId="762477F4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701AD32F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5024A28A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287C7AB3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20" w:type="dxa"/>
            <w:vAlign w:val="bottom"/>
          </w:tcPr>
          <w:p w14:paraId="4A7BF473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14:paraId="105DCE4D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bottom"/>
          </w:tcPr>
          <w:p w14:paraId="79C01060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14:paraId="584119C0" w14:textId="77777777" w:rsidR="00CC25F4" w:rsidRPr="00387B0E" w:rsidRDefault="00CC25F4" w:rsidP="00CC25F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1,4,5,7</w:t>
            </w:r>
          </w:p>
        </w:tc>
      </w:tr>
      <w:tr w:rsidR="002717B6" w:rsidRPr="00387B0E" w14:paraId="53782FEB" w14:textId="77777777" w:rsidTr="00C46A4E">
        <w:trPr>
          <w:jc w:val="center"/>
        </w:trPr>
        <w:tc>
          <w:tcPr>
            <w:tcW w:w="881" w:type="dxa"/>
            <w:vAlign w:val="center"/>
          </w:tcPr>
          <w:p w14:paraId="2AB27C68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CO2</w:t>
            </w:r>
          </w:p>
        </w:tc>
        <w:tc>
          <w:tcPr>
            <w:tcW w:w="1072" w:type="dxa"/>
            <w:vAlign w:val="bottom"/>
          </w:tcPr>
          <w:p w14:paraId="1C5B6059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788C0381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4" w:type="dxa"/>
            <w:vAlign w:val="bottom"/>
          </w:tcPr>
          <w:p w14:paraId="2E6F6F84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0415D3FA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0" w:type="dxa"/>
            <w:vAlign w:val="bottom"/>
          </w:tcPr>
          <w:p w14:paraId="5471DA10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bottom"/>
          </w:tcPr>
          <w:p w14:paraId="2EC77327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bottom"/>
          </w:tcPr>
          <w:p w14:paraId="349962C1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14:paraId="7B6E59CE" w14:textId="77777777" w:rsidR="00CC25F4" w:rsidRPr="00387B0E" w:rsidRDefault="00CC25F4" w:rsidP="00CC25F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1,2,3,4,5,7</w:t>
            </w:r>
          </w:p>
        </w:tc>
      </w:tr>
      <w:tr w:rsidR="002717B6" w:rsidRPr="00387B0E" w14:paraId="29DF95B0" w14:textId="77777777" w:rsidTr="00C46A4E">
        <w:trPr>
          <w:jc w:val="center"/>
        </w:trPr>
        <w:tc>
          <w:tcPr>
            <w:tcW w:w="881" w:type="dxa"/>
            <w:vAlign w:val="center"/>
          </w:tcPr>
          <w:p w14:paraId="44D31C6B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CO3</w:t>
            </w:r>
          </w:p>
        </w:tc>
        <w:tc>
          <w:tcPr>
            <w:tcW w:w="1072" w:type="dxa"/>
            <w:vAlign w:val="bottom"/>
          </w:tcPr>
          <w:p w14:paraId="71F60ABC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4" w:type="dxa"/>
            <w:vAlign w:val="bottom"/>
          </w:tcPr>
          <w:p w14:paraId="0706D4A6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2C188BA5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4" w:type="dxa"/>
            <w:vAlign w:val="bottom"/>
          </w:tcPr>
          <w:p w14:paraId="44B1FA47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bottom"/>
          </w:tcPr>
          <w:p w14:paraId="7ADB5E9D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14:paraId="4CC9B1A8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bottom"/>
          </w:tcPr>
          <w:p w14:paraId="70B16759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96" w:type="dxa"/>
          </w:tcPr>
          <w:p w14:paraId="60D6C20F" w14:textId="77777777" w:rsidR="00CC25F4" w:rsidRPr="00387B0E" w:rsidRDefault="00CC25F4" w:rsidP="00CC25F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1,2,3,4,5,6,7</w:t>
            </w:r>
          </w:p>
        </w:tc>
      </w:tr>
      <w:tr w:rsidR="002717B6" w:rsidRPr="00387B0E" w14:paraId="11E7EA05" w14:textId="77777777" w:rsidTr="00C46A4E">
        <w:trPr>
          <w:jc w:val="center"/>
        </w:trPr>
        <w:tc>
          <w:tcPr>
            <w:tcW w:w="881" w:type="dxa"/>
            <w:vAlign w:val="center"/>
          </w:tcPr>
          <w:p w14:paraId="017E4B6C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CO4</w:t>
            </w:r>
          </w:p>
        </w:tc>
        <w:tc>
          <w:tcPr>
            <w:tcW w:w="1072" w:type="dxa"/>
            <w:vAlign w:val="bottom"/>
          </w:tcPr>
          <w:p w14:paraId="6520107A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1A24F28A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16794B63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464DD1BB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bottom"/>
          </w:tcPr>
          <w:p w14:paraId="3273D8B0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14:paraId="214CA50A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bottom"/>
          </w:tcPr>
          <w:p w14:paraId="146446F4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14:paraId="6602BBB5" w14:textId="77777777" w:rsidR="00CC25F4" w:rsidRPr="00387B0E" w:rsidRDefault="00CC25F4" w:rsidP="00CC25F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1,2,3,4,5,7</w:t>
            </w:r>
          </w:p>
        </w:tc>
      </w:tr>
      <w:tr w:rsidR="002717B6" w:rsidRPr="00387B0E" w14:paraId="00AF63F3" w14:textId="77777777" w:rsidTr="00C46A4E">
        <w:trPr>
          <w:jc w:val="center"/>
        </w:trPr>
        <w:tc>
          <w:tcPr>
            <w:tcW w:w="881" w:type="dxa"/>
            <w:vAlign w:val="center"/>
          </w:tcPr>
          <w:p w14:paraId="09097E70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CO5</w:t>
            </w:r>
          </w:p>
        </w:tc>
        <w:tc>
          <w:tcPr>
            <w:tcW w:w="1072" w:type="dxa"/>
            <w:vAlign w:val="bottom"/>
          </w:tcPr>
          <w:p w14:paraId="4C444024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715D7A6B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2A2E56CE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4" w:type="dxa"/>
            <w:vAlign w:val="bottom"/>
          </w:tcPr>
          <w:p w14:paraId="4EC4E118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bottom"/>
          </w:tcPr>
          <w:p w14:paraId="71FC41C3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14:paraId="7573D331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bottom"/>
          </w:tcPr>
          <w:p w14:paraId="7779FAA7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14:paraId="1D91E29D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1,2,3,4,5,7</w:t>
            </w:r>
          </w:p>
        </w:tc>
      </w:tr>
      <w:tr w:rsidR="002717B6" w:rsidRPr="00387B0E" w14:paraId="4DF68241" w14:textId="77777777" w:rsidTr="00C46A4E">
        <w:trPr>
          <w:jc w:val="center"/>
        </w:trPr>
        <w:tc>
          <w:tcPr>
            <w:tcW w:w="881" w:type="dxa"/>
            <w:vAlign w:val="center"/>
          </w:tcPr>
          <w:p w14:paraId="639A1C9E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CO6</w:t>
            </w:r>
          </w:p>
        </w:tc>
        <w:tc>
          <w:tcPr>
            <w:tcW w:w="1072" w:type="dxa"/>
            <w:vAlign w:val="bottom"/>
          </w:tcPr>
          <w:p w14:paraId="2A48D435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4701CF64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14" w:type="dxa"/>
            <w:vAlign w:val="bottom"/>
          </w:tcPr>
          <w:p w14:paraId="2B7E1CE0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14" w:type="dxa"/>
            <w:vAlign w:val="bottom"/>
          </w:tcPr>
          <w:p w14:paraId="20268648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bottom"/>
          </w:tcPr>
          <w:p w14:paraId="00FA47E2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14:paraId="1CA466C5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bottom"/>
          </w:tcPr>
          <w:p w14:paraId="6A0759D9" w14:textId="77777777" w:rsidR="00CC25F4" w:rsidRPr="00387B0E" w:rsidRDefault="00CC25F4" w:rsidP="00CC25F4">
            <w:pPr>
              <w:spacing w:after="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14:paraId="370ECDB6" w14:textId="77777777" w:rsidR="00CC25F4" w:rsidRPr="00387B0E" w:rsidRDefault="00CC25F4" w:rsidP="00CC25F4">
            <w:pPr>
              <w:spacing w:after="0"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1,2,3,4,5,7</w:t>
            </w:r>
          </w:p>
        </w:tc>
      </w:tr>
    </w:tbl>
    <w:p w14:paraId="04EFC7DE" w14:textId="77777777" w:rsidR="00A02E15" w:rsidRPr="00387B0E" w:rsidRDefault="00A02E15" w:rsidP="007762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  <w:lang w:val="en-US"/>
        </w:rPr>
      </w:pPr>
    </w:p>
    <w:p w14:paraId="7DD3315D" w14:textId="77777777" w:rsidR="007762DD" w:rsidRPr="00387B0E" w:rsidRDefault="007762DD" w:rsidP="007762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  <w:lang w:val="en-US"/>
        </w:rPr>
      </w:pPr>
    </w:p>
    <w:p w14:paraId="3B9CF902" w14:textId="227F3087" w:rsidR="00C661E0" w:rsidRPr="00387B0E" w:rsidRDefault="00C661E0" w:rsidP="00C46A4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QUESTION PAPER PATTERN FOR MID SEMESTER EXAMS</w:t>
      </w:r>
    </w:p>
    <w:p w14:paraId="10098923" w14:textId="77777777" w:rsidR="00FE2F06" w:rsidRPr="00387B0E" w:rsidRDefault="00FE2F06" w:rsidP="00FE2F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2717B6" w:rsidRPr="00387B0E" w14:paraId="06F7BD3F" w14:textId="77777777" w:rsidTr="00FE2F06">
        <w:tc>
          <w:tcPr>
            <w:tcW w:w="770" w:type="dxa"/>
          </w:tcPr>
          <w:p w14:paraId="58DEBB29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73BEFD9E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01147B8E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09D4B275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3FCEEB00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001A42B2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0A7D60D0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 Marks</w:t>
            </w:r>
          </w:p>
        </w:tc>
      </w:tr>
      <w:tr w:rsidR="002717B6" w:rsidRPr="00387B0E" w14:paraId="2C3B528D" w14:textId="77777777" w:rsidTr="00FE2F06">
        <w:tc>
          <w:tcPr>
            <w:tcW w:w="770" w:type="dxa"/>
          </w:tcPr>
          <w:p w14:paraId="6923C5C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1C678B8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4B60DFB6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14:paraId="5E7313E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7FCF1CAB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478BBC3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56C059A1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Marks</w:t>
            </w:r>
          </w:p>
        </w:tc>
      </w:tr>
      <w:tr w:rsidR="002717B6" w:rsidRPr="00387B0E" w14:paraId="22152190" w14:textId="77777777" w:rsidTr="00FE2F06">
        <w:tc>
          <w:tcPr>
            <w:tcW w:w="770" w:type="dxa"/>
          </w:tcPr>
          <w:p w14:paraId="7ADAB5A0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3376A320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695CE0F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14:paraId="2B2F0B2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46CB52B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01324E1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14:paraId="01EAA6FE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Marks</w:t>
            </w:r>
          </w:p>
        </w:tc>
      </w:tr>
      <w:tr w:rsidR="002717B6" w:rsidRPr="00387B0E" w14:paraId="7FD2F7FC" w14:textId="77777777" w:rsidTr="00FE2F06">
        <w:tc>
          <w:tcPr>
            <w:tcW w:w="770" w:type="dxa"/>
          </w:tcPr>
          <w:p w14:paraId="1FB554A3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14:paraId="0A7CA8B4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14:paraId="6B60B50D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780EA9FE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659C7E04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14:paraId="3F9B4C53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14:paraId="43CBE31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Marks</w:t>
            </w:r>
          </w:p>
        </w:tc>
      </w:tr>
      <w:tr w:rsidR="002717B6" w:rsidRPr="00387B0E" w14:paraId="0F99356B" w14:textId="77777777" w:rsidTr="00FE2F06">
        <w:tc>
          <w:tcPr>
            <w:tcW w:w="8117" w:type="dxa"/>
            <w:gridSpan w:val="6"/>
          </w:tcPr>
          <w:p w14:paraId="5B808591" w14:textId="77777777" w:rsidR="00C661E0" w:rsidRPr="00387B0E" w:rsidRDefault="00C661E0" w:rsidP="00FE2F06">
            <w:pPr>
              <w:tabs>
                <w:tab w:val="left" w:pos="5544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6C90F1CD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 Marks</w:t>
            </w:r>
          </w:p>
        </w:tc>
      </w:tr>
    </w:tbl>
    <w:p w14:paraId="03A30BBD" w14:textId="77777777" w:rsidR="00C661E0" w:rsidRPr="00387B0E" w:rsidRDefault="00C661E0" w:rsidP="00FE2F06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MID SEM-I EXAM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2717B6" w:rsidRPr="00387B0E" w14:paraId="2BBF1DF2" w14:textId="77777777" w:rsidTr="00FE2F06">
        <w:tc>
          <w:tcPr>
            <w:tcW w:w="1838" w:type="dxa"/>
          </w:tcPr>
          <w:p w14:paraId="2105F82D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166" w:type="dxa"/>
          </w:tcPr>
          <w:p w14:paraId="7D0E97C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14:paraId="33E0DD4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14:paraId="54957A34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14:paraId="057E0A71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14:paraId="4F63339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Remarks</w:t>
            </w:r>
          </w:p>
        </w:tc>
      </w:tr>
      <w:tr w:rsidR="002717B6" w:rsidRPr="00387B0E" w14:paraId="4AA95F50" w14:textId="77777777" w:rsidTr="00FE2F06">
        <w:tc>
          <w:tcPr>
            <w:tcW w:w="1838" w:type="dxa"/>
            <w:vMerge w:val="restart"/>
          </w:tcPr>
          <w:p w14:paraId="5DEC8A94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14:paraId="568D3C69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Unit-I</w:t>
            </w:r>
          </w:p>
        </w:tc>
        <w:tc>
          <w:tcPr>
            <w:tcW w:w="1503" w:type="dxa"/>
            <w:vMerge w:val="restart"/>
          </w:tcPr>
          <w:p w14:paraId="03537086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14:paraId="33107921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14:paraId="1A03C68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14:paraId="1DE3E3DD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1535A442" w14:textId="77777777" w:rsidTr="00FE2F06">
        <w:tc>
          <w:tcPr>
            <w:tcW w:w="1838" w:type="dxa"/>
            <w:vMerge/>
          </w:tcPr>
          <w:p w14:paraId="5EBA6B9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30BE261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09C74C7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3DCC64F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14:paraId="654A305E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14:paraId="6A2E81C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4A6911C3" w14:textId="77777777" w:rsidTr="00FE2F06">
        <w:tc>
          <w:tcPr>
            <w:tcW w:w="1838" w:type="dxa"/>
            <w:vMerge w:val="restart"/>
          </w:tcPr>
          <w:p w14:paraId="45EB403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14:paraId="6D0B0EFD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Unit-II</w:t>
            </w:r>
          </w:p>
        </w:tc>
        <w:tc>
          <w:tcPr>
            <w:tcW w:w="1503" w:type="dxa"/>
            <w:vMerge w:val="restart"/>
          </w:tcPr>
          <w:p w14:paraId="5C4AE2A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14:paraId="3FE67D2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14:paraId="085D3D5C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14:paraId="7C07984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17C1AAD1" w14:textId="77777777" w:rsidTr="00FE2F06">
        <w:tc>
          <w:tcPr>
            <w:tcW w:w="1838" w:type="dxa"/>
            <w:vMerge/>
          </w:tcPr>
          <w:p w14:paraId="3BDB545C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68402430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7FB92C4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7DE5E1F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14:paraId="771A7F9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14:paraId="4E9DD35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35EAAD1C" w14:textId="77777777" w:rsidTr="00FE2F06">
        <w:tc>
          <w:tcPr>
            <w:tcW w:w="1838" w:type="dxa"/>
          </w:tcPr>
          <w:p w14:paraId="7BC2D13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14:paraId="7BE11B2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05DB5780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4AB8831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238B09E4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28072A33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6FFE910" w14:textId="77777777" w:rsidR="00C661E0" w:rsidRPr="00387B0E" w:rsidRDefault="00C661E0" w:rsidP="00FE2F06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MID SEM-II EXAM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166"/>
        <w:gridCol w:w="1503"/>
        <w:gridCol w:w="1503"/>
        <w:gridCol w:w="1503"/>
        <w:gridCol w:w="1503"/>
      </w:tblGrid>
      <w:tr w:rsidR="002717B6" w:rsidRPr="00387B0E" w14:paraId="2B4767F2" w14:textId="77777777" w:rsidTr="00FE2F06">
        <w:tc>
          <w:tcPr>
            <w:tcW w:w="1838" w:type="dxa"/>
          </w:tcPr>
          <w:p w14:paraId="229CAEC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1166" w:type="dxa"/>
          </w:tcPr>
          <w:p w14:paraId="6FE9E953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14:paraId="7BA8F79B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14:paraId="1C2FE93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14:paraId="7513098B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14:paraId="7662118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Remarks</w:t>
            </w:r>
          </w:p>
        </w:tc>
      </w:tr>
      <w:tr w:rsidR="002717B6" w:rsidRPr="00387B0E" w14:paraId="028EE6C7" w14:textId="77777777" w:rsidTr="00FE2F06">
        <w:tc>
          <w:tcPr>
            <w:tcW w:w="1838" w:type="dxa"/>
            <w:vMerge w:val="restart"/>
          </w:tcPr>
          <w:p w14:paraId="6D6B8B26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14:paraId="51C621A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Unit-III</w:t>
            </w:r>
          </w:p>
        </w:tc>
        <w:tc>
          <w:tcPr>
            <w:tcW w:w="1503" w:type="dxa"/>
            <w:vMerge w:val="restart"/>
          </w:tcPr>
          <w:p w14:paraId="3905A610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14:paraId="28C0759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14:paraId="7A6C5AD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14:paraId="29E6491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7E47686C" w14:textId="77777777" w:rsidTr="00FE2F06">
        <w:tc>
          <w:tcPr>
            <w:tcW w:w="1838" w:type="dxa"/>
            <w:vMerge/>
          </w:tcPr>
          <w:p w14:paraId="3F38179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65EDD7A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7076B2F9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14BCF91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14:paraId="30AC99E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14:paraId="689A309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73EDD0F9" w14:textId="77777777" w:rsidTr="00FE2F06">
        <w:tc>
          <w:tcPr>
            <w:tcW w:w="1838" w:type="dxa"/>
            <w:vMerge w:val="restart"/>
          </w:tcPr>
          <w:p w14:paraId="147DE75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14:paraId="3D20512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Unit-IV</w:t>
            </w:r>
          </w:p>
        </w:tc>
        <w:tc>
          <w:tcPr>
            <w:tcW w:w="1503" w:type="dxa"/>
            <w:vMerge w:val="restart"/>
          </w:tcPr>
          <w:p w14:paraId="1BD6955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14:paraId="122B353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14:paraId="1EA480CE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14:paraId="27EE16C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79A65FCF" w14:textId="77777777" w:rsidTr="00FE2F06">
        <w:tc>
          <w:tcPr>
            <w:tcW w:w="1838" w:type="dxa"/>
            <w:vMerge/>
          </w:tcPr>
          <w:p w14:paraId="0576CF21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39F4E36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14:paraId="02C4CC06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52D3C15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14:paraId="20AD2B8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14:paraId="2E6BD3B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4D534699" w14:textId="77777777" w:rsidTr="00FE2F06">
        <w:tc>
          <w:tcPr>
            <w:tcW w:w="1838" w:type="dxa"/>
          </w:tcPr>
          <w:p w14:paraId="7EB66ED9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14:paraId="37C7755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14:paraId="79ED63D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231C3C1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0D3B4569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14:paraId="35E27FF2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EC833B3" w14:textId="77777777" w:rsidR="00C661E0" w:rsidRPr="00387B0E" w:rsidRDefault="00C661E0" w:rsidP="00FE2F06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The length of answer for each question framed in respect of Part-A, B&amp;C shall not exceed ¼ of a page,1 page and 2 pages respectively</w:t>
      </w:r>
    </w:p>
    <w:p w14:paraId="317424E2" w14:textId="77777777" w:rsidR="00C661E0" w:rsidRPr="00387B0E" w:rsidRDefault="00C661E0" w:rsidP="00FE2F06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QUESTION PAPER PATTERN </w:t>
      </w:r>
      <w:proofErr w:type="gramStart"/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FOR  SEMESTER</w:t>
      </w:r>
      <w:proofErr w:type="gramEnd"/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 END EXAM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2717B6" w:rsidRPr="00387B0E" w14:paraId="757D2B79" w14:textId="77777777" w:rsidTr="00FE2F06">
        <w:tc>
          <w:tcPr>
            <w:tcW w:w="770" w:type="dxa"/>
          </w:tcPr>
          <w:p w14:paraId="4FB7B72F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Sl.No</w:t>
            </w:r>
            <w:proofErr w:type="spellEnd"/>
            <w:proofErr w:type="gramEnd"/>
          </w:p>
        </w:tc>
        <w:tc>
          <w:tcPr>
            <w:tcW w:w="1459" w:type="dxa"/>
          </w:tcPr>
          <w:p w14:paraId="55FB720B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2A530662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4E28B724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No of 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Questions</w:t>
            </w:r>
          </w:p>
        </w:tc>
        <w:tc>
          <w:tcPr>
            <w:tcW w:w="1427" w:type="dxa"/>
          </w:tcPr>
          <w:p w14:paraId="0B06BC3E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Marks for 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each question</w:t>
            </w:r>
          </w:p>
        </w:tc>
        <w:tc>
          <w:tcPr>
            <w:tcW w:w="1180" w:type="dxa"/>
          </w:tcPr>
          <w:p w14:paraId="1C705A09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Choice</w:t>
            </w:r>
          </w:p>
        </w:tc>
        <w:tc>
          <w:tcPr>
            <w:tcW w:w="1376" w:type="dxa"/>
          </w:tcPr>
          <w:p w14:paraId="1D3AD800" w14:textId="77777777" w:rsidR="00C661E0" w:rsidRPr="00387B0E" w:rsidRDefault="00C661E0" w:rsidP="00FE2F06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Total 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Marks</w:t>
            </w:r>
          </w:p>
        </w:tc>
      </w:tr>
      <w:tr w:rsidR="002717B6" w:rsidRPr="00387B0E" w14:paraId="4B51DCAA" w14:textId="77777777" w:rsidTr="00FE2F06">
        <w:tc>
          <w:tcPr>
            <w:tcW w:w="770" w:type="dxa"/>
          </w:tcPr>
          <w:p w14:paraId="5DF9B8FE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01</w:t>
            </w:r>
          </w:p>
        </w:tc>
        <w:tc>
          <w:tcPr>
            <w:tcW w:w="1459" w:type="dxa"/>
          </w:tcPr>
          <w:p w14:paraId="503AC1D0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792A24B9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14:paraId="60CFB714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1BAF6D6F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3405F5C5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63B2541E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Marks</w:t>
            </w:r>
          </w:p>
        </w:tc>
      </w:tr>
      <w:tr w:rsidR="002717B6" w:rsidRPr="00387B0E" w14:paraId="671E297D" w14:textId="77777777" w:rsidTr="00FE2F06">
        <w:tc>
          <w:tcPr>
            <w:tcW w:w="770" w:type="dxa"/>
          </w:tcPr>
          <w:p w14:paraId="1E8B3077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5CCEFC60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0BB4E318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14:paraId="3578B8A1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734FD911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14:paraId="5947668C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14:paraId="2335EEFD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 Marks</w:t>
            </w:r>
          </w:p>
        </w:tc>
      </w:tr>
      <w:tr w:rsidR="002717B6" w:rsidRPr="00387B0E" w14:paraId="58F5F732" w14:textId="77777777" w:rsidTr="00FE2F06">
        <w:tc>
          <w:tcPr>
            <w:tcW w:w="770" w:type="dxa"/>
          </w:tcPr>
          <w:p w14:paraId="0B2A887D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14:paraId="79C2E259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14:paraId="4472605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72E72573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14:paraId="289494EE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14:paraId="67223484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14:paraId="2645A5CA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 Marks</w:t>
            </w:r>
          </w:p>
        </w:tc>
      </w:tr>
      <w:tr w:rsidR="002717B6" w:rsidRPr="00387B0E" w14:paraId="0D127111" w14:textId="77777777" w:rsidTr="00FE2F06">
        <w:tc>
          <w:tcPr>
            <w:tcW w:w="8117" w:type="dxa"/>
            <w:gridSpan w:val="6"/>
          </w:tcPr>
          <w:p w14:paraId="6F191792" w14:textId="77777777" w:rsidR="00C661E0" w:rsidRPr="00387B0E" w:rsidRDefault="00C661E0" w:rsidP="00FE2F06">
            <w:pPr>
              <w:tabs>
                <w:tab w:val="left" w:pos="5544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30AA3726" w14:textId="77777777" w:rsidR="00C661E0" w:rsidRPr="00387B0E" w:rsidRDefault="00C661E0" w:rsidP="00FE2F06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 Marks</w:t>
            </w:r>
          </w:p>
        </w:tc>
      </w:tr>
    </w:tbl>
    <w:p w14:paraId="17885EDD" w14:textId="77777777" w:rsidR="00C661E0" w:rsidRPr="00387B0E" w:rsidRDefault="00C661E0" w:rsidP="00FE2F06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8359" w:type="dxa"/>
        <w:jc w:val="center"/>
        <w:tblLook w:val="04A0" w:firstRow="1" w:lastRow="0" w:firstColumn="1" w:lastColumn="0" w:noHBand="0" w:noVBand="1"/>
      </w:tblPr>
      <w:tblGrid>
        <w:gridCol w:w="1967"/>
        <w:gridCol w:w="845"/>
        <w:gridCol w:w="843"/>
        <w:gridCol w:w="863"/>
        <w:gridCol w:w="2012"/>
        <w:gridCol w:w="1829"/>
      </w:tblGrid>
      <w:tr w:rsidR="002717B6" w:rsidRPr="00387B0E" w14:paraId="6ACE5422" w14:textId="77777777" w:rsidTr="00FE2F06">
        <w:trPr>
          <w:trHeight w:val="280"/>
          <w:jc w:val="center"/>
        </w:trPr>
        <w:tc>
          <w:tcPr>
            <w:tcW w:w="1980" w:type="dxa"/>
            <w:vMerge w:val="restart"/>
            <w:vAlign w:val="center"/>
          </w:tcPr>
          <w:p w14:paraId="65ABF4E9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 No</w:t>
            </w:r>
          </w:p>
        </w:tc>
        <w:tc>
          <w:tcPr>
            <w:tcW w:w="6379" w:type="dxa"/>
            <w:gridSpan w:val="5"/>
          </w:tcPr>
          <w:p w14:paraId="10DF8A6E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Questions to be set for SEE</w:t>
            </w:r>
          </w:p>
        </w:tc>
      </w:tr>
      <w:tr w:rsidR="002717B6" w:rsidRPr="00387B0E" w14:paraId="414B628C" w14:textId="77777777" w:rsidTr="00FE2F06">
        <w:trPr>
          <w:trHeight w:val="260"/>
          <w:jc w:val="center"/>
        </w:trPr>
        <w:tc>
          <w:tcPr>
            <w:tcW w:w="1980" w:type="dxa"/>
            <w:vMerge/>
            <w:vAlign w:val="center"/>
          </w:tcPr>
          <w:p w14:paraId="087E82B5" w14:textId="77777777" w:rsidR="00C661E0" w:rsidRPr="00387B0E" w:rsidRDefault="00C661E0" w:rsidP="00FE2F06">
            <w:pPr>
              <w:spacing w:after="0"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14:paraId="78691206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</w:p>
        </w:tc>
        <w:tc>
          <w:tcPr>
            <w:tcW w:w="2029" w:type="dxa"/>
          </w:tcPr>
          <w:p w14:paraId="71E559D3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</w:p>
        </w:tc>
        <w:tc>
          <w:tcPr>
            <w:tcW w:w="1843" w:type="dxa"/>
          </w:tcPr>
          <w:p w14:paraId="06B3F85B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2717B6" w:rsidRPr="00387B0E" w14:paraId="023521EB" w14:textId="77777777" w:rsidTr="00FE2F06">
        <w:trPr>
          <w:trHeight w:val="260"/>
          <w:jc w:val="center"/>
        </w:trPr>
        <w:tc>
          <w:tcPr>
            <w:tcW w:w="1980" w:type="dxa"/>
            <w:vAlign w:val="center"/>
          </w:tcPr>
          <w:p w14:paraId="04106423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850" w:type="dxa"/>
            <w:vMerge w:val="restart"/>
            <w:vAlign w:val="center"/>
          </w:tcPr>
          <w:p w14:paraId="03DE4CF0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Q4</w:t>
            </w:r>
          </w:p>
        </w:tc>
        <w:tc>
          <w:tcPr>
            <w:tcW w:w="1657" w:type="dxa"/>
            <w:gridSpan w:val="2"/>
            <w:vMerge w:val="restart"/>
            <w:vAlign w:val="center"/>
          </w:tcPr>
          <w:p w14:paraId="023A4BD6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</w:t>
            </w:r>
          </w:p>
        </w:tc>
        <w:tc>
          <w:tcPr>
            <w:tcW w:w="2029" w:type="dxa"/>
            <w:vMerge w:val="restart"/>
            <w:vAlign w:val="center"/>
          </w:tcPr>
          <w:p w14:paraId="117C1082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Q9(a)</w:t>
            </w:r>
          </w:p>
        </w:tc>
        <w:tc>
          <w:tcPr>
            <w:tcW w:w="1843" w:type="dxa"/>
            <w:vMerge w:val="restart"/>
            <w:vAlign w:val="center"/>
          </w:tcPr>
          <w:p w14:paraId="5F9214CF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(a)</w:t>
            </w:r>
          </w:p>
        </w:tc>
      </w:tr>
      <w:tr w:rsidR="002717B6" w:rsidRPr="00387B0E" w14:paraId="79FA8027" w14:textId="77777777" w:rsidTr="00FE2F06">
        <w:trPr>
          <w:trHeight w:val="260"/>
          <w:jc w:val="center"/>
        </w:trPr>
        <w:tc>
          <w:tcPr>
            <w:tcW w:w="1980" w:type="dxa"/>
            <w:vAlign w:val="center"/>
          </w:tcPr>
          <w:p w14:paraId="4B62EA3F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850" w:type="dxa"/>
            <w:vMerge/>
            <w:vAlign w:val="center"/>
          </w:tcPr>
          <w:p w14:paraId="2CC13D5F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14:paraId="0C5C1EC3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4514C9A0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987CE19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3135149A" w14:textId="77777777" w:rsidTr="00FE2F06">
        <w:trPr>
          <w:trHeight w:val="316"/>
          <w:jc w:val="center"/>
        </w:trPr>
        <w:tc>
          <w:tcPr>
            <w:tcW w:w="1980" w:type="dxa"/>
            <w:vAlign w:val="center"/>
          </w:tcPr>
          <w:p w14:paraId="1A1347AA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850" w:type="dxa"/>
            <w:vMerge/>
            <w:vAlign w:val="center"/>
          </w:tcPr>
          <w:p w14:paraId="70B10305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 w:val="restart"/>
            <w:vAlign w:val="center"/>
          </w:tcPr>
          <w:p w14:paraId="51CDD4D8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Q2</w:t>
            </w:r>
          </w:p>
        </w:tc>
        <w:tc>
          <w:tcPr>
            <w:tcW w:w="2029" w:type="dxa"/>
            <w:vMerge w:val="restart"/>
            <w:vAlign w:val="center"/>
          </w:tcPr>
          <w:p w14:paraId="606B5063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Q10(a)</w:t>
            </w:r>
          </w:p>
        </w:tc>
        <w:tc>
          <w:tcPr>
            <w:tcW w:w="1843" w:type="dxa"/>
            <w:vMerge w:val="restart"/>
            <w:vAlign w:val="center"/>
          </w:tcPr>
          <w:p w14:paraId="0FF7D1B7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(a)</w:t>
            </w:r>
          </w:p>
        </w:tc>
      </w:tr>
      <w:tr w:rsidR="002717B6" w:rsidRPr="00387B0E" w14:paraId="1615EBEE" w14:textId="77777777" w:rsidTr="00FE2F06">
        <w:trPr>
          <w:trHeight w:val="260"/>
          <w:jc w:val="center"/>
        </w:trPr>
        <w:tc>
          <w:tcPr>
            <w:tcW w:w="1980" w:type="dxa"/>
            <w:vAlign w:val="center"/>
          </w:tcPr>
          <w:p w14:paraId="5C64177C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850" w:type="dxa"/>
            <w:vMerge/>
            <w:vAlign w:val="center"/>
          </w:tcPr>
          <w:p w14:paraId="06E5CB17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14:paraId="38ACD911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5A10455B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D418847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717B6" w:rsidRPr="00387B0E" w14:paraId="4FBDBF3C" w14:textId="77777777" w:rsidTr="00FE2F06">
        <w:trPr>
          <w:trHeight w:val="260"/>
          <w:jc w:val="center"/>
        </w:trPr>
        <w:tc>
          <w:tcPr>
            <w:tcW w:w="1980" w:type="dxa"/>
            <w:vAlign w:val="center"/>
          </w:tcPr>
          <w:p w14:paraId="6208BEA9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850" w:type="dxa"/>
            <w:vMerge/>
            <w:vAlign w:val="center"/>
          </w:tcPr>
          <w:p w14:paraId="048731E4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vAlign w:val="center"/>
          </w:tcPr>
          <w:p w14:paraId="519198CC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Q3</w:t>
            </w:r>
          </w:p>
        </w:tc>
        <w:tc>
          <w:tcPr>
            <w:tcW w:w="809" w:type="dxa"/>
            <w:vAlign w:val="center"/>
          </w:tcPr>
          <w:p w14:paraId="599FA0F3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5,Q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5BEE781F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Q9(b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Q11(a), Q11(b)</w:t>
            </w:r>
          </w:p>
        </w:tc>
        <w:tc>
          <w:tcPr>
            <w:tcW w:w="1843" w:type="dxa"/>
            <w:vAlign w:val="center"/>
          </w:tcPr>
          <w:p w14:paraId="6683220A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a), Q1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(b)</w:t>
            </w:r>
          </w:p>
        </w:tc>
      </w:tr>
      <w:tr w:rsidR="002717B6" w:rsidRPr="00387B0E" w14:paraId="14FF4A43" w14:textId="77777777" w:rsidTr="00FE2F06">
        <w:trPr>
          <w:trHeight w:val="260"/>
          <w:jc w:val="center"/>
        </w:trPr>
        <w:tc>
          <w:tcPr>
            <w:tcW w:w="1980" w:type="dxa"/>
            <w:vAlign w:val="center"/>
          </w:tcPr>
          <w:p w14:paraId="3D5E4653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VI</w:t>
            </w:r>
          </w:p>
        </w:tc>
        <w:tc>
          <w:tcPr>
            <w:tcW w:w="850" w:type="dxa"/>
            <w:vMerge/>
            <w:vAlign w:val="center"/>
          </w:tcPr>
          <w:p w14:paraId="64BCBCB6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14:paraId="37A074CC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1AD986B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7,Q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1BBD0057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Q10(b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Q12(a), Q12(b)</w:t>
            </w:r>
          </w:p>
        </w:tc>
        <w:tc>
          <w:tcPr>
            <w:tcW w:w="1843" w:type="dxa"/>
            <w:vAlign w:val="center"/>
          </w:tcPr>
          <w:p w14:paraId="3CC2B750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(a), Q1</w:t>
            </w:r>
            <w:r w:rsidR="00535175"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(b)</w:t>
            </w:r>
          </w:p>
        </w:tc>
      </w:tr>
      <w:tr w:rsidR="002717B6" w:rsidRPr="00387B0E" w14:paraId="4723D10A" w14:textId="77777777" w:rsidTr="00FE2F06">
        <w:trPr>
          <w:trHeight w:val="260"/>
          <w:jc w:val="center"/>
        </w:trPr>
        <w:tc>
          <w:tcPr>
            <w:tcW w:w="1980" w:type="dxa"/>
          </w:tcPr>
          <w:p w14:paraId="20D0A9C9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 Questions</w:t>
            </w:r>
          </w:p>
        </w:tc>
        <w:tc>
          <w:tcPr>
            <w:tcW w:w="2507" w:type="dxa"/>
            <w:gridSpan w:val="3"/>
            <w:vAlign w:val="center"/>
          </w:tcPr>
          <w:p w14:paraId="000E3567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3C23586E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14:paraId="33044DA7" w14:textId="77777777" w:rsidR="00C661E0" w:rsidRPr="00387B0E" w:rsidRDefault="00C661E0" w:rsidP="00FE2F06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44175083" w14:textId="77777777" w:rsidR="00C661E0" w:rsidRDefault="00C661E0" w:rsidP="00C661E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282"/>
        <w:tblW w:w="9493" w:type="dxa"/>
        <w:jc w:val="center"/>
        <w:tblLook w:val="04A0" w:firstRow="1" w:lastRow="0" w:firstColumn="1" w:lastColumn="0" w:noHBand="0" w:noVBand="1"/>
      </w:tblPr>
      <w:tblGrid>
        <w:gridCol w:w="711"/>
        <w:gridCol w:w="2608"/>
        <w:gridCol w:w="936"/>
        <w:gridCol w:w="533"/>
        <w:gridCol w:w="586"/>
        <w:gridCol w:w="863"/>
        <w:gridCol w:w="1585"/>
        <w:gridCol w:w="1671"/>
      </w:tblGrid>
      <w:tr w:rsidR="00F846D9" w:rsidRPr="00387B0E" w14:paraId="7B662AB6" w14:textId="77777777" w:rsidTr="00FE3B3A">
        <w:trPr>
          <w:trHeight w:val="422"/>
          <w:jc w:val="center"/>
        </w:trPr>
        <w:tc>
          <w:tcPr>
            <w:tcW w:w="711" w:type="dxa"/>
            <w:vMerge w:val="restart"/>
          </w:tcPr>
          <w:p w14:paraId="3ECF69D8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 No</w:t>
            </w:r>
          </w:p>
        </w:tc>
        <w:tc>
          <w:tcPr>
            <w:tcW w:w="2608" w:type="dxa"/>
            <w:vMerge w:val="restart"/>
          </w:tcPr>
          <w:p w14:paraId="361C6ACC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Unit Name</w:t>
            </w:r>
          </w:p>
        </w:tc>
        <w:tc>
          <w:tcPr>
            <w:tcW w:w="936" w:type="dxa"/>
            <w:vMerge w:val="restart"/>
          </w:tcPr>
          <w:p w14:paraId="7B39DA17" w14:textId="77777777" w:rsidR="00F846D9" w:rsidRPr="00387B0E" w:rsidRDefault="00F846D9" w:rsidP="00FE3B3A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Periods</w:t>
            </w:r>
          </w:p>
        </w:tc>
        <w:tc>
          <w:tcPr>
            <w:tcW w:w="5238" w:type="dxa"/>
            <w:gridSpan w:val="5"/>
          </w:tcPr>
          <w:p w14:paraId="75709738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Questions to be set for SEE</w:t>
            </w:r>
          </w:p>
        </w:tc>
      </w:tr>
      <w:tr w:rsidR="00F846D9" w:rsidRPr="00387B0E" w14:paraId="7964D253" w14:textId="77777777" w:rsidTr="00FE3B3A">
        <w:trPr>
          <w:trHeight w:val="260"/>
          <w:jc w:val="center"/>
        </w:trPr>
        <w:tc>
          <w:tcPr>
            <w:tcW w:w="711" w:type="dxa"/>
            <w:vMerge/>
          </w:tcPr>
          <w:p w14:paraId="19819390" w14:textId="77777777" w:rsidR="00F846D9" w:rsidRPr="00387B0E" w:rsidRDefault="00F846D9" w:rsidP="00FE3B3A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08" w:type="dxa"/>
            <w:vMerge/>
          </w:tcPr>
          <w:p w14:paraId="1B06B024" w14:textId="77777777" w:rsidR="00F846D9" w:rsidRPr="00387B0E" w:rsidRDefault="00F846D9" w:rsidP="00FE3B3A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6" w:type="dxa"/>
            <w:vMerge/>
          </w:tcPr>
          <w:p w14:paraId="6AA00AB9" w14:textId="77777777" w:rsidR="00F846D9" w:rsidRPr="00387B0E" w:rsidRDefault="00F846D9" w:rsidP="00FE3B3A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18C85D83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</w:p>
        </w:tc>
        <w:tc>
          <w:tcPr>
            <w:tcW w:w="1585" w:type="dxa"/>
          </w:tcPr>
          <w:p w14:paraId="59B81932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</w:p>
        </w:tc>
        <w:tc>
          <w:tcPr>
            <w:tcW w:w="1671" w:type="dxa"/>
          </w:tcPr>
          <w:p w14:paraId="06AB6C42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</w:t>
            </w:r>
          </w:p>
        </w:tc>
      </w:tr>
      <w:tr w:rsidR="00F846D9" w:rsidRPr="00387B0E" w14:paraId="5DEA32D6" w14:textId="77777777" w:rsidTr="00FE3B3A">
        <w:trPr>
          <w:trHeight w:val="260"/>
          <w:jc w:val="center"/>
        </w:trPr>
        <w:tc>
          <w:tcPr>
            <w:tcW w:w="711" w:type="dxa"/>
          </w:tcPr>
          <w:p w14:paraId="2BE5BCC1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08" w:type="dxa"/>
          </w:tcPr>
          <w:p w14:paraId="278702AB" w14:textId="77777777" w:rsidR="00F846D9" w:rsidRPr="00387B0E" w:rsidRDefault="00F846D9" w:rsidP="00FE3B3A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Water Supply Scheme, Quantity of water. Sources and Conveyance of Water.</w:t>
            </w:r>
          </w:p>
        </w:tc>
        <w:tc>
          <w:tcPr>
            <w:tcW w:w="936" w:type="dxa"/>
            <w:vAlign w:val="center"/>
          </w:tcPr>
          <w:p w14:paraId="017E29B3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3" w:type="dxa"/>
            <w:vMerge w:val="restart"/>
            <w:vAlign w:val="center"/>
          </w:tcPr>
          <w:p w14:paraId="601267C1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Q4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 w14:paraId="3D234C01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</w:t>
            </w:r>
          </w:p>
        </w:tc>
        <w:tc>
          <w:tcPr>
            <w:tcW w:w="1585" w:type="dxa"/>
            <w:vMerge w:val="restart"/>
            <w:vAlign w:val="center"/>
          </w:tcPr>
          <w:p w14:paraId="0E278F18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Q9(a)</w:t>
            </w:r>
          </w:p>
        </w:tc>
        <w:tc>
          <w:tcPr>
            <w:tcW w:w="1671" w:type="dxa"/>
            <w:vMerge w:val="restart"/>
            <w:vAlign w:val="center"/>
          </w:tcPr>
          <w:p w14:paraId="1EA93F32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Q13(a)</w:t>
            </w:r>
          </w:p>
        </w:tc>
      </w:tr>
      <w:tr w:rsidR="00F846D9" w:rsidRPr="00387B0E" w14:paraId="6986807E" w14:textId="77777777" w:rsidTr="00FE3B3A">
        <w:trPr>
          <w:trHeight w:val="260"/>
          <w:jc w:val="center"/>
        </w:trPr>
        <w:tc>
          <w:tcPr>
            <w:tcW w:w="711" w:type="dxa"/>
          </w:tcPr>
          <w:p w14:paraId="7CAD1521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08" w:type="dxa"/>
          </w:tcPr>
          <w:p w14:paraId="17108794" w14:textId="77777777" w:rsidR="00F846D9" w:rsidRPr="00387B0E" w:rsidRDefault="00F846D9" w:rsidP="00FE3B3A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Quality and Purification of Water</w:t>
            </w: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36" w:type="dxa"/>
            <w:vAlign w:val="center"/>
          </w:tcPr>
          <w:p w14:paraId="702E0484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3" w:type="dxa"/>
            <w:vMerge/>
            <w:vAlign w:val="center"/>
          </w:tcPr>
          <w:p w14:paraId="30702E4C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/>
            <w:vAlign w:val="center"/>
          </w:tcPr>
          <w:p w14:paraId="5AACD447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33588A40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14:paraId="66BC86A6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46D9" w:rsidRPr="00387B0E" w14:paraId="513E37FD" w14:textId="77777777" w:rsidTr="00FE3B3A">
        <w:trPr>
          <w:trHeight w:val="316"/>
          <w:jc w:val="center"/>
        </w:trPr>
        <w:tc>
          <w:tcPr>
            <w:tcW w:w="711" w:type="dxa"/>
          </w:tcPr>
          <w:p w14:paraId="67FC5B15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08" w:type="dxa"/>
          </w:tcPr>
          <w:p w14:paraId="573F1164" w14:textId="77777777" w:rsidR="00F846D9" w:rsidRPr="00387B0E" w:rsidRDefault="00F846D9" w:rsidP="00FE3B3A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Distribution System and Water supply arrangements in buildings</w:t>
            </w:r>
          </w:p>
        </w:tc>
        <w:tc>
          <w:tcPr>
            <w:tcW w:w="936" w:type="dxa"/>
            <w:vAlign w:val="center"/>
          </w:tcPr>
          <w:p w14:paraId="298AFE39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3" w:type="dxa"/>
            <w:vMerge/>
            <w:vAlign w:val="center"/>
          </w:tcPr>
          <w:p w14:paraId="5447A2D4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 w:val="restart"/>
            <w:vAlign w:val="center"/>
          </w:tcPr>
          <w:p w14:paraId="5B3E7BDA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Q2</w:t>
            </w:r>
          </w:p>
        </w:tc>
        <w:tc>
          <w:tcPr>
            <w:tcW w:w="1585" w:type="dxa"/>
            <w:vMerge w:val="restart"/>
            <w:vAlign w:val="center"/>
          </w:tcPr>
          <w:p w14:paraId="07223610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Q10(a)</w:t>
            </w:r>
          </w:p>
        </w:tc>
        <w:tc>
          <w:tcPr>
            <w:tcW w:w="1671" w:type="dxa"/>
            <w:vMerge w:val="restart"/>
            <w:vAlign w:val="center"/>
          </w:tcPr>
          <w:p w14:paraId="4680AB73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Q14(a)</w:t>
            </w:r>
          </w:p>
        </w:tc>
      </w:tr>
      <w:tr w:rsidR="00F846D9" w:rsidRPr="00387B0E" w14:paraId="37D190B2" w14:textId="77777777" w:rsidTr="00FE3B3A">
        <w:trPr>
          <w:trHeight w:val="260"/>
          <w:jc w:val="center"/>
        </w:trPr>
        <w:tc>
          <w:tcPr>
            <w:tcW w:w="711" w:type="dxa"/>
          </w:tcPr>
          <w:p w14:paraId="5AF6BD40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14:paraId="46C72002" w14:textId="77777777" w:rsidR="00F846D9" w:rsidRPr="00387B0E" w:rsidRDefault="00F846D9" w:rsidP="00FE3B3A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Introduction to Wastewater Engineering and Quantity of Sewage</w:t>
            </w:r>
          </w:p>
        </w:tc>
        <w:tc>
          <w:tcPr>
            <w:tcW w:w="936" w:type="dxa"/>
            <w:vAlign w:val="center"/>
          </w:tcPr>
          <w:p w14:paraId="6023CBCF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3" w:type="dxa"/>
            <w:vMerge/>
            <w:vAlign w:val="center"/>
          </w:tcPr>
          <w:p w14:paraId="584EB14B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Merge/>
            <w:vAlign w:val="center"/>
          </w:tcPr>
          <w:p w14:paraId="5DF47611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14:paraId="066252A1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1" w:type="dxa"/>
            <w:vMerge/>
            <w:vAlign w:val="center"/>
          </w:tcPr>
          <w:p w14:paraId="0508A5E9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846D9" w:rsidRPr="00387B0E" w14:paraId="2831E51B" w14:textId="77777777" w:rsidTr="00FE3B3A">
        <w:trPr>
          <w:trHeight w:val="260"/>
          <w:jc w:val="center"/>
        </w:trPr>
        <w:tc>
          <w:tcPr>
            <w:tcW w:w="711" w:type="dxa"/>
          </w:tcPr>
          <w:p w14:paraId="7DA8C737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08" w:type="dxa"/>
          </w:tcPr>
          <w:p w14:paraId="4EEF7EEB" w14:textId="77777777" w:rsidR="00F846D9" w:rsidRPr="00387B0E" w:rsidRDefault="00F846D9" w:rsidP="00FE3B3A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Sewersand</w:t>
            </w:r>
            <w:proofErr w:type="spell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Sewer appurtenances</w:t>
            </w:r>
          </w:p>
        </w:tc>
        <w:tc>
          <w:tcPr>
            <w:tcW w:w="936" w:type="dxa"/>
            <w:vAlign w:val="center"/>
          </w:tcPr>
          <w:p w14:paraId="54E4D39D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3" w:type="dxa"/>
            <w:vMerge/>
            <w:vAlign w:val="center"/>
          </w:tcPr>
          <w:p w14:paraId="69970A7F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vMerge w:val="restart"/>
            <w:vAlign w:val="center"/>
          </w:tcPr>
          <w:p w14:paraId="627A8985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Q3</w:t>
            </w:r>
          </w:p>
        </w:tc>
        <w:tc>
          <w:tcPr>
            <w:tcW w:w="863" w:type="dxa"/>
            <w:vAlign w:val="center"/>
          </w:tcPr>
          <w:p w14:paraId="11FA95ED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5,Q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85" w:type="dxa"/>
            <w:vAlign w:val="center"/>
          </w:tcPr>
          <w:p w14:paraId="55565A12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Q9(b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Q11(a), Q11(b)</w:t>
            </w:r>
          </w:p>
        </w:tc>
        <w:tc>
          <w:tcPr>
            <w:tcW w:w="1671" w:type="dxa"/>
            <w:vAlign w:val="center"/>
          </w:tcPr>
          <w:p w14:paraId="6CCA4E7C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Q13(b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Q15(a), Q15(b)</w:t>
            </w:r>
          </w:p>
        </w:tc>
      </w:tr>
      <w:tr w:rsidR="00F846D9" w:rsidRPr="00387B0E" w14:paraId="5D2DE9F1" w14:textId="77777777" w:rsidTr="00FE3B3A">
        <w:trPr>
          <w:trHeight w:val="260"/>
          <w:jc w:val="center"/>
        </w:trPr>
        <w:tc>
          <w:tcPr>
            <w:tcW w:w="711" w:type="dxa"/>
          </w:tcPr>
          <w:p w14:paraId="1D2F129B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08" w:type="dxa"/>
          </w:tcPr>
          <w:p w14:paraId="31E976F6" w14:textId="77777777" w:rsidR="00F846D9" w:rsidRPr="00387B0E" w:rsidRDefault="00F846D9" w:rsidP="00FE3B3A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Sewage Characteristics, and treatment </w:t>
            </w:r>
          </w:p>
        </w:tc>
        <w:tc>
          <w:tcPr>
            <w:tcW w:w="936" w:type="dxa"/>
            <w:vAlign w:val="center"/>
          </w:tcPr>
          <w:p w14:paraId="64858D1D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3" w:type="dxa"/>
            <w:vMerge/>
            <w:vAlign w:val="center"/>
          </w:tcPr>
          <w:p w14:paraId="728371E4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14:paraId="37B5284C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BD7B7D0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7,Q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85" w:type="dxa"/>
            <w:vAlign w:val="center"/>
          </w:tcPr>
          <w:p w14:paraId="5DB375FC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Q10(b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Q12(a), Q12(b)</w:t>
            </w:r>
          </w:p>
        </w:tc>
        <w:tc>
          <w:tcPr>
            <w:tcW w:w="1671" w:type="dxa"/>
            <w:vAlign w:val="center"/>
          </w:tcPr>
          <w:p w14:paraId="48C23311" w14:textId="77777777" w:rsidR="00F846D9" w:rsidRPr="00387B0E" w:rsidRDefault="00F846D9" w:rsidP="00FE3B3A">
            <w:pPr>
              <w:spacing w:after="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Q14(b</w:t>
            </w:r>
            <w:proofErr w:type="gramStart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  </w:t>
            </w:r>
            <w:proofErr w:type="gramEnd"/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Q16(a), Q16(b)</w:t>
            </w:r>
          </w:p>
        </w:tc>
      </w:tr>
      <w:tr w:rsidR="00F846D9" w:rsidRPr="00387B0E" w14:paraId="32A3A74E" w14:textId="77777777" w:rsidTr="00FE3B3A">
        <w:trPr>
          <w:trHeight w:val="260"/>
          <w:jc w:val="center"/>
        </w:trPr>
        <w:tc>
          <w:tcPr>
            <w:tcW w:w="3319" w:type="dxa"/>
            <w:gridSpan w:val="2"/>
          </w:tcPr>
          <w:p w14:paraId="4574A96D" w14:textId="77777777" w:rsidR="00F846D9" w:rsidRPr="00387B0E" w:rsidRDefault="00F846D9" w:rsidP="00FE3B3A">
            <w:pPr>
              <w:spacing w:line="240" w:lineRule="atLeast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936" w:type="dxa"/>
          </w:tcPr>
          <w:p w14:paraId="2794A380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82" w:type="dxa"/>
            <w:gridSpan w:val="3"/>
            <w:vAlign w:val="center"/>
          </w:tcPr>
          <w:p w14:paraId="0C51245E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85" w:type="dxa"/>
            <w:vAlign w:val="center"/>
          </w:tcPr>
          <w:p w14:paraId="1FECECD6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71" w:type="dxa"/>
            <w:vAlign w:val="center"/>
          </w:tcPr>
          <w:p w14:paraId="5F469A8B" w14:textId="77777777" w:rsidR="00F846D9" w:rsidRPr="00387B0E" w:rsidRDefault="00F846D9" w:rsidP="00FE3B3A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7B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04757EE4" w14:textId="77777777" w:rsidR="0006155D" w:rsidRDefault="0006155D" w:rsidP="00C661E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A91AE1F" w14:textId="77777777" w:rsidR="0006155D" w:rsidRDefault="0006155D" w:rsidP="00C661E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1D1A511" w14:textId="77777777" w:rsidR="0006155D" w:rsidRDefault="0006155D" w:rsidP="00C661E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78904C" w14:textId="2F459B70" w:rsidR="00426A81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lastRenderedPageBreak/>
        <w:t xml:space="preserve">State Board of Technical Education and </w:t>
      </w:r>
      <w:proofErr w:type="spellStart"/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Training,Telangana</w:t>
      </w:r>
      <w:proofErr w:type="spellEnd"/>
      <w:proofErr w:type="gramEnd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14:paraId="2544A43B" w14:textId="77777777" w:rsidR="00426A81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Model Question paper</w:t>
      </w:r>
    </w:p>
    <w:p w14:paraId="555D1F22" w14:textId="13AE454C" w:rsidR="0022516C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 xml:space="preserve">DCE </w:t>
      </w:r>
      <w:r w:rsidR="00F846D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I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 xml:space="preserve">V semester </w:t>
      </w:r>
    </w:p>
    <w:p w14:paraId="708041ED" w14:textId="77777777" w:rsidR="00426A81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Mid Semester-I 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Examination</w:t>
      </w:r>
    </w:p>
    <w:p w14:paraId="036E147E" w14:textId="77777777" w:rsidR="00426A81" w:rsidRPr="00387B0E" w:rsidRDefault="00426A81" w:rsidP="00426A81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</w:p>
    <w:p w14:paraId="3114CEC3" w14:textId="28C7F359" w:rsidR="00426A81" w:rsidRPr="00387B0E" w:rsidRDefault="00426A81" w:rsidP="00426A81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Co</w:t>
      </w:r>
      <w:r w:rsidR="00365573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u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rse </w:t>
      </w:r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Code:C</w:t>
      </w:r>
      <w:r w:rsidR="00165F1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E</w:t>
      </w:r>
      <w:proofErr w:type="gramEnd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-</w:t>
      </w:r>
      <w:r w:rsidR="008732C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4</w:t>
      </w:r>
      <w:r w:rsidR="00683662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0</w:t>
      </w:r>
      <w:r w:rsidR="00941AD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3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  <w:t xml:space="preserve">        Duration:</w:t>
      </w:r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1  hour</w:t>
      </w:r>
      <w:proofErr w:type="gramEnd"/>
    </w:p>
    <w:p w14:paraId="064CD008" w14:textId="77777777" w:rsidR="00426A81" w:rsidRPr="00387B0E" w:rsidRDefault="00426A81" w:rsidP="00426A81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Course Name: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Water supply and Sanitary Engineering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="001815E3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Max.Marks:20</w:t>
      </w:r>
      <w:r w:rsidR="00FE2F06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Marks</w:t>
      </w:r>
    </w:p>
    <w:p w14:paraId="4BD5776E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14:paraId="57539D76" w14:textId="77777777" w:rsidR="00851D4C" w:rsidRPr="00387B0E" w:rsidRDefault="00851D4C" w:rsidP="00851D4C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PART-A</w:t>
      </w:r>
    </w:p>
    <w:p w14:paraId="3DCCA44A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ALL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questions and each question carries 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one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                        4 x 1 = 4</w:t>
      </w:r>
      <w:r w:rsidR="00FE2F06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</w:t>
      </w:r>
    </w:p>
    <w:p w14:paraId="6EC77E5A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64729DE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1. State any two needs of protected water supply</w:t>
      </w:r>
    </w:p>
    <w:p w14:paraId="231E2E80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2. List out the variations in demand for water supply</w:t>
      </w:r>
    </w:p>
    <w:p w14:paraId="57EA99EC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3. Write any two objectives of treatment of water</w:t>
      </w:r>
    </w:p>
    <w:p w14:paraId="5E1FE021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4. Define aeration</w:t>
      </w:r>
    </w:p>
    <w:p w14:paraId="07E63353" w14:textId="77777777" w:rsidR="00851D4C" w:rsidRPr="00387B0E" w:rsidRDefault="00851D4C" w:rsidP="00851D4C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PART-B</w:t>
      </w:r>
    </w:p>
    <w:p w14:paraId="254BA8C2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r w:rsidR="00BE1200" w:rsidRPr="00387B0E">
        <w:rPr>
          <w:rFonts w:ascii="Times New Roman" w:hAnsi="Times New Roman"/>
          <w:b/>
          <w:color w:val="000000" w:themeColor="text1"/>
          <w:sz w:val="24"/>
          <w:szCs w:val="24"/>
        </w:rPr>
        <w:t>T</w:t>
      </w:r>
      <w:r w:rsidR="0073614C" w:rsidRPr="00387B0E">
        <w:rPr>
          <w:rFonts w:ascii="Times New Roman" w:hAnsi="Times New Roman"/>
          <w:b/>
          <w:color w:val="000000" w:themeColor="text1"/>
          <w:sz w:val="24"/>
          <w:szCs w:val="24"/>
        </w:rPr>
        <w:t>wo</w:t>
      </w:r>
      <w:r w:rsidR="007361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questions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and each question </w:t>
      </w:r>
      <w:proofErr w:type="gramStart"/>
      <w:r w:rsidRPr="00387B0E">
        <w:rPr>
          <w:rFonts w:ascii="Times New Roman" w:hAnsi="Times New Roman"/>
          <w:color w:val="000000" w:themeColor="text1"/>
          <w:sz w:val="24"/>
          <w:szCs w:val="24"/>
        </w:rPr>
        <w:t>carries</w:t>
      </w:r>
      <w:proofErr w:type="gramEnd"/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1200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Three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                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2 x 3 = 6</w:t>
      </w:r>
      <w:r w:rsidR="0073614C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Marks</w:t>
      </w:r>
    </w:p>
    <w:p w14:paraId="6295D764" w14:textId="77777777" w:rsidR="00851D4C" w:rsidRPr="00387B0E" w:rsidRDefault="00851D4C" w:rsidP="00761A7D">
      <w:pPr>
        <w:spacing w:after="0" w:line="276" w:lineRule="auto"/>
        <w:ind w:left="270" w:hanging="270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5(a). State different types of surface and sub-surface sources of water.</w:t>
      </w:r>
    </w:p>
    <w:p w14:paraId="29750B05" w14:textId="77777777" w:rsidR="00851D4C" w:rsidRPr="00387B0E" w:rsidRDefault="0073614C" w:rsidP="00761A7D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0A3483AE" w14:textId="77777777" w:rsidR="00851D4C" w:rsidRPr="00387B0E" w:rsidRDefault="0097399E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>(b). Draw a flow chart of typical water supply scheme of a town</w:t>
      </w:r>
    </w:p>
    <w:p w14:paraId="1BAC5AEB" w14:textId="77777777" w:rsidR="00851D4C" w:rsidRPr="00387B0E" w:rsidRDefault="00851D4C" w:rsidP="00761A7D">
      <w:pPr>
        <w:spacing w:after="0" w:line="276" w:lineRule="auto"/>
        <w:ind w:left="426" w:hanging="426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6(a). What is the process sedimentation with </w:t>
      </w:r>
      <w:r w:rsidR="0073614C" w:rsidRPr="00387B0E">
        <w:rPr>
          <w:rFonts w:ascii="Times New Roman" w:hAnsi="Times New Roman"/>
          <w:color w:val="000000" w:themeColor="text1"/>
          <w:sz w:val="24"/>
          <w:szCs w:val="24"/>
        </w:rPr>
        <w:t>coagulation?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Give two examples of coagulants used.</w:t>
      </w:r>
    </w:p>
    <w:p w14:paraId="3E289F65" w14:textId="77777777" w:rsidR="00851D4C" w:rsidRPr="00387B0E" w:rsidRDefault="0073614C" w:rsidP="00761A7D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3777BE1C" w14:textId="77777777" w:rsidR="00851D4C" w:rsidRPr="00387B0E" w:rsidRDefault="0097399E" w:rsidP="00761A7D">
      <w:pPr>
        <w:spacing w:after="0" w:line="276" w:lineRule="auto"/>
        <w:rPr>
          <w:rFonts w:ascii="Times New Roman" w:hAnsi="Times New Roman"/>
          <w:noProof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6 </w:t>
      </w:r>
      <w:r w:rsidR="00851D4C" w:rsidRPr="00387B0E">
        <w:rPr>
          <w:rFonts w:ascii="Times New Roman" w:hAnsi="Times New Roman"/>
          <w:noProof/>
          <w:color w:val="000000" w:themeColor="text1"/>
          <w:sz w:val="24"/>
          <w:szCs w:val="24"/>
        </w:rPr>
        <w:t>(b). State the objective of filtration and disinfection in water treatment</w:t>
      </w:r>
    </w:p>
    <w:p w14:paraId="07C4F88A" w14:textId="77777777" w:rsidR="00851D4C" w:rsidRPr="00387B0E" w:rsidRDefault="00851D4C" w:rsidP="00851D4C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PART-C</w:t>
      </w:r>
    </w:p>
    <w:p w14:paraId="2A7F7ABC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proofErr w:type="spellStart"/>
      <w:r w:rsidR="00BE1200" w:rsidRPr="00387B0E">
        <w:rPr>
          <w:rFonts w:ascii="Times New Roman" w:hAnsi="Times New Roman"/>
          <w:b/>
          <w:color w:val="000000" w:themeColor="text1"/>
          <w:sz w:val="24"/>
          <w:szCs w:val="24"/>
        </w:rPr>
        <w:t>T</w:t>
      </w:r>
      <w:r w:rsidR="0073614C" w:rsidRPr="00387B0E">
        <w:rPr>
          <w:rFonts w:ascii="Times New Roman" w:hAnsi="Times New Roman"/>
          <w:b/>
          <w:color w:val="000000" w:themeColor="text1"/>
          <w:sz w:val="24"/>
          <w:szCs w:val="24"/>
        </w:rPr>
        <w:t>wo</w:t>
      </w:r>
      <w:r w:rsidR="00AE5DD2" w:rsidRPr="00387B0E">
        <w:rPr>
          <w:rFonts w:ascii="Times New Roman" w:hAnsi="Times New Roman"/>
          <w:color w:val="000000" w:themeColor="text1"/>
          <w:sz w:val="24"/>
          <w:szCs w:val="24"/>
        </w:rPr>
        <w:t>questions</w:t>
      </w:r>
      <w:proofErr w:type="spellEnd"/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and each question carries 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five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                 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ab/>
        <w:t xml:space="preserve">2 x </w:t>
      </w:r>
      <w:r w:rsidR="0073614C" w:rsidRPr="00387B0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= 10</w:t>
      </w:r>
      <w:r w:rsidR="007361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</w:t>
      </w:r>
    </w:p>
    <w:p w14:paraId="77944567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7(a). </w:t>
      </w:r>
      <w:r w:rsidR="00CB4B45" w:rsidRPr="00387B0E">
        <w:rPr>
          <w:rFonts w:ascii="Times New Roman" w:hAnsi="Times New Roman"/>
          <w:color w:val="000000" w:themeColor="text1"/>
          <w:sz w:val="24"/>
          <w:szCs w:val="24"/>
        </w:rPr>
        <w:t>Explain with a neat sketch canal intake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3768B9" w14:textId="77777777" w:rsidR="00851D4C" w:rsidRPr="00387B0E" w:rsidRDefault="0073614C" w:rsidP="00761A7D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7EB92EAF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2140F998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54B4062C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195DAA8A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396440D5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5617F6E8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7067FFB7" w14:textId="77777777" w:rsidR="00851D4C" w:rsidRPr="00387B0E" w:rsidRDefault="0097399E" w:rsidP="00761A7D">
      <w:pPr>
        <w:pStyle w:val="ListParagraph"/>
        <w:ind w:left="567" w:right="720"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7</w:t>
      </w:r>
      <w:r w:rsidR="00851D4C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(b</w:t>
      </w:r>
      <w:proofErr w:type="gramStart"/>
      <w:r w:rsidR="00851D4C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).</w:t>
      </w:r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>Estimate</w:t>
      </w:r>
      <w:proofErr w:type="gramEnd"/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the population for the year 2021 from the following census data of a town by arithmetic methods.</w:t>
      </w:r>
    </w:p>
    <w:tbl>
      <w:tblPr>
        <w:tblW w:w="489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895"/>
        <w:gridCol w:w="808"/>
        <w:gridCol w:w="840"/>
        <w:gridCol w:w="986"/>
      </w:tblGrid>
      <w:tr w:rsidR="002717B6" w:rsidRPr="00387B0E" w14:paraId="74148D6C" w14:textId="77777777" w:rsidTr="00D75BFA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9FCB9" w14:textId="77777777" w:rsidR="00851D4C" w:rsidRPr="00387B0E" w:rsidRDefault="00851D4C" w:rsidP="00761A7D">
            <w:pPr>
              <w:pStyle w:val="ListParagraph"/>
              <w:spacing w:after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year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13F1E" w14:textId="77777777" w:rsidR="00851D4C" w:rsidRPr="00387B0E" w:rsidRDefault="00851D4C" w:rsidP="00761A7D">
            <w:pPr>
              <w:pStyle w:val="ListParagraph"/>
              <w:spacing w:after="0"/>
              <w:ind w:left="0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1981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F29AF" w14:textId="77777777" w:rsidR="00851D4C" w:rsidRPr="00387B0E" w:rsidRDefault="00851D4C" w:rsidP="00761A7D">
            <w:pPr>
              <w:pStyle w:val="ListParagraph"/>
              <w:spacing w:after="0"/>
              <w:ind w:left="0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1991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ED280" w14:textId="77777777" w:rsidR="00851D4C" w:rsidRPr="00387B0E" w:rsidRDefault="00851D4C" w:rsidP="00761A7D">
            <w:pPr>
              <w:pStyle w:val="ListParagraph"/>
              <w:spacing w:after="0"/>
              <w:ind w:left="0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2001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4D9F" w14:textId="77777777" w:rsidR="00851D4C" w:rsidRPr="00387B0E" w:rsidRDefault="00851D4C" w:rsidP="00761A7D">
            <w:pPr>
              <w:pStyle w:val="ListParagraph"/>
              <w:spacing w:after="0"/>
              <w:ind w:left="0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2011</w:t>
            </w:r>
          </w:p>
        </w:tc>
      </w:tr>
      <w:tr w:rsidR="002717B6" w:rsidRPr="00387B0E" w14:paraId="113EC813" w14:textId="77777777" w:rsidTr="00D75BFA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25F12" w14:textId="77777777" w:rsidR="00851D4C" w:rsidRPr="00387B0E" w:rsidRDefault="00851D4C" w:rsidP="00761A7D">
            <w:pPr>
              <w:pStyle w:val="ListParagraph"/>
              <w:spacing w:after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population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612AD" w14:textId="77777777" w:rsidR="00851D4C" w:rsidRPr="00387B0E" w:rsidRDefault="00851D4C" w:rsidP="00761A7D">
            <w:pPr>
              <w:pStyle w:val="ListParagraph"/>
              <w:spacing w:after="0"/>
              <w:ind w:left="0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86400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74838" w14:textId="77777777" w:rsidR="00851D4C" w:rsidRPr="00387B0E" w:rsidRDefault="00851D4C" w:rsidP="00761A7D">
            <w:pPr>
              <w:pStyle w:val="ListParagraph"/>
              <w:spacing w:after="0"/>
              <w:ind w:left="0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98800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A7038" w14:textId="77777777" w:rsidR="00851D4C" w:rsidRPr="00387B0E" w:rsidRDefault="00851D4C" w:rsidP="00761A7D">
            <w:pPr>
              <w:pStyle w:val="ListParagraph"/>
              <w:spacing w:after="0"/>
              <w:ind w:left="-105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115700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197E" w14:textId="77777777" w:rsidR="00851D4C" w:rsidRPr="00387B0E" w:rsidRDefault="00851D4C" w:rsidP="00761A7D">
            <w:pPr>
              <w:pStyle w:val="ListParagraph"/>
              <w:spacing w:after="0"/>
              <w:ind w:left="0" w:right="-108"/>
              <w:jc w:val="both"/>
              <w:rPr>
                <w:color w:val="000000" w:themeColor="text1"/>
                <w:sz w:val="24"/>
                <w:szCs w:val="24"/>
              </w:rPr>
            </w:pPr>
            <w:r w:rsidRPr="00387B0E">
              <w:rPr>
                <w:color w:val="000000" w:themeColor="text1"/>
                <w:sz w:val="24"/>
                <w:szCs w:val="24"/>
              </w:rPr>
              <w:t>130500</w:t>
            </w:r>
          </w:p>
        </w:tc>
      </w:tr>
    </w:tbl>
    <w:p w14:paraId="308E3774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F2199B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8(a).  Draw layout of water treatment plant indicating the different stages.</w:t>
      </w:r>
    </w:p>
    <w:p w14:paraId="14CD3F8E" w14:textId="77777777" w:rsidR="00851D4C" w:rsidRPr="00387B0E" w:rsidRDefault="0073614C" w:rsidP="00761A7D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210BE1CF" w14:textId="77777777" w:rsidR="00851D4C" w:rsidRDefault="0097399E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(b). Write about Pre, </w:t>
      </w:r>
      <w:proofErr w:type="gramStart"/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>Post  and</w:t>
      </w:r>
      <w:proofErr w:type="gramEnd"/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Super Chlorination.</w:t>
      </w:r>
    </w:p>
    <w:p w14:paraId="11BCE11E" w14:textId="77777777" w:rsidR="0006155D" w:rsidRPr="00387B0E" w:rsidRDefault="0006155D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FE29704" w14:textId="77777777" w:rsidR="00761A7D" w:rsidRPr="00387B0E" w:rsidRDefault="00761A7D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br w:type="page"/>
      </w:r>
    </w:p>
    <w:p w14:paraId="12C865F9" w14:textId="77777777" w:rsidR="00426A81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lastRenderedPageBreak/>
        <w:t xml:space="preserve">State Board of Technical Education and </w:t>
      </w:r>
      <w:proofErr w:type="spellStart"/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Training,Telangana</w:t>
      </w:r>
      <w:proofErr w:type="spellEnd"/>
      <w:proofErr w:type="gramEnd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14:paraId="2CFCBC0D" w14:textId="77777777" w:rsidR="00426A81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Model Question paper</w:t>
      </w:r>
    </w:p>
    <w:p w14:paraId="76C71A35" w14:textId="1FA534C0" w:rsidR="0022516C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 xml:space="preserve">DCE </w:t>
      </w:r>
      <w:r w:rsidR="00F846D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I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 xml:space="preserve">V semester </w:t>
      </w:r>
    </w:p>
    <w:p w14:paraId="4F455B23" w14:textId="77777777" w:rsidR="00426A81" w:rsidRPr="00387B0E" w:rsidRDefault="00426A81" w:rsidP="00426A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Mid Semester-II 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Examination</w:t>
      </w:r>
    </w:p>
    <w:p w14:paraId="32C63F88" w14:textId="77777777" w:rsidR="00426A81" w:rsidRPr="00387B0E" w:rsidRDefault="00426A81" w:rsidP="00426A81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</w:p>
    <w:p w14:paraId="7A801ADF" w14:textId="4D5CBCB0" w:rsidR="00426A81" w:rsidRPr="00387B0E" w:rsidRDefault="00426A81" w:rsidP="00426A81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Corse </w:t>
      </w:r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Code:C</w:t>
      </w:r>
      <w:r w:rsidR="00165F1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E</w:t>
      </w:r>
      <w:proofErr w:type="gramEnd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-</w:t>
      </w:r>
      <w:r w:rsidR="008732C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40</w:t>
      </w:r>
      <w:r w:rsidR="00941AD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3</w:t>
      </w:r>
      <w:r w:rsidR="008732C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  <w:t xml:space="preserve">        </w:t>
      </w:r>
      <w:r w:rsidR="00941AD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          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Duration:</w:t>
      </w:r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1  hour</w:t>
      </w:r>
      <w:proofErr w:type="gramEnd"/>
    </w:p>
    <w:p w14:paraId="1F93CE61" w14:textId="77777777" w:rsidR="00426A81" w:rsidRPr="00387B0E" w:rsidRDefault="00426A81" w:rsidP="00426A81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Course Name: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Water supply and Sanitary Engineering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  <w:t>Max.Marks:20</w:t>
      </w:r>
    </w:p>
    <w:p w14:paraId="04613256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</w:t>
      </w:r>
    </w:p>
    <w:p w14:paraId="1FD4D194" w14:textId="77777777" w:rsidR="00851D4C" w:rsidRPr="00387B0E" w:rsidRDefault="00851D4C" w:rsidP="00851D4C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PART-A</w:t>
      </w:r>
    </w:p>
    <w:p w14:paraId="4278E76B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ALL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questions and each question carries 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one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                            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4 x 1 = 4</w:t>
      </w:r>
      <w:r w:rsidR="0073614C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Marks</w:t>
      </w:r>
    </w:p>
    <w:p w14:paraId="3352C6BE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99F3CD2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9D7C17" w:rsidRPr="00387B0E">
        <w:rPr>
          <w:rFonts w:ascii="Times New Roman" w:hAnsi="Times New Roman"/>
          <w:color w:val="000000" w:themeColor="text1"/>
          <w:sz w:val="24"/>
          <w:szCs w:val="24"/>
        </w:rPr>
        <w:t>List any four appurten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>an</w:t>
      </w:r>
      <w:r w:rsidR="009D7C17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ces 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>used in water supply distribution system</w:t>
      </w:r>
    </w:p>
    <w:p w14:paraId="3CECF6F1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State the function of water main while making water supply arrangements in buildings </w:t>
      </w:r>
    </w:p>
    <w:p w14:paraId="69CA4D4C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>Mention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any two </w:t>
      </w:r>
      <w:r w:rsidR="00CB4B45" w:rsidRPr="00387B0E">
        <w:rPr>
          <w:rFonts w:ascii="Times New Roman" w:hAnsi="Times New Roman"/>
          <w:color w:val="000000" w:themeColor="text1"/>
          <w:sz w:val="24"/>
          <w:szCs w:val="24"/>
        </w:rPr>
        <w:t>shapes of surface drains.</w:t>
      </w:r>
    </w:p>
    <w:p w14:paraId="11043CF8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>Name the methods of sewage collection and disposal</w:t>
      </w:r>
    </w:p>
    <w:p w14:paraId="6AA3C032" w14:textId="77777777" w:rsidR="00851D4C" w:rsidRPr="00387B0E" w:rsidRDefault="00851D4C" w:rsidP="00851D4C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PART-B</w:t>
      </w:r>
    </w:p>
    <w:p w14:paraId="271130A8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r w:rsidR="0073614C" w:rsidRPr="00387B0E">
        <w:rPr>
          <w:rFonts w:ascii="Times New Roman" w:hAnsi="Times New Roman"/>
          <w:b/>
          <w:color w:val="000000" w:themeColor="text1"/>
          <w:sz w:val="24"/>
          <w:szCs w:val="24"/>
        </w:rPr>
        <w:t>two</w:t>
      </w:r>
      <w:r w:rsidR="007361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questions 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and each question carries 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three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               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2 x 3 = 6</w:t>
      </w:r>
      <w:r w:rsidR="0073614C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Marks</w:t>
      </w:r>
    </w:p>
    <w:p w14:paraId="5984657C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73638B0" w14:textId="77777777" w:rsidR="00E474FD" w:rsidRPr="00387B0E" w:rsidRDefault="00851D4C" w:rsidP="00761A7D">
      <w:pPr>
        <w:spacing w:after="0" w:line="276" w:lineRule="auto"/>
        <w:ind w:left="270" w:hanging="270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5(a). State 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>any four requirements of good distribution system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6298E55" w14:textId="77777777" w:rsidR="00851D4C" w:rsidRPr="00387B0E" w:rsidRDefault="0073614C" w:rsidP="00761A7D">
      <w:pPr>
        <w:spacing w:after="0" w:line="276" w:lineRule="auto"/>
        <w:ind w:left="270" w:hanging="27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034616EB" w14:textId="77777777" w:rsidR="00851D4C" w:rsidRPr="00387B0E" w:rsidRDefault="0073614C" w:rsidP="00761A7D">
      <w:pPr>
        <w:spacing w:after="0" w:line="276" w:lineRule="auto"/>
        <w:ind w:left="270" w:hanging="270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>(b</w:t>
      </w:r>
      <w:proofErr w:type="gramStart"/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>Write</w:t>
      </w:r>
      <w:proofErr w:type="gramEnd"/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two merits and two demerits of radial layout of distribution system</w:t>
      </w:r>
    </w:p>
    <w:p w14:paraId="32E9E627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6(a). W</w:t>
      </w:r>
      <w:r w:rsidR="004C6D76" w:rsidRPr="00387B0E">
        <w:rPr>
          <w:rFonts w:ascii="Times New Roman" w:hAnsi="Times New Roman"/>
          <w:color w:val="000000" w:themeColor="text1"/>
          <w:sz w:val="24"/>
          <w:szCs w:val="24"/>
        </w:rPr>
        <w:t>rite four requirements of good surface drains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2F2329" w14:textId="77777777" w:rsidR="00851D4C" w:rsidRPr="00387B0E" w:rsidRDefault="0073614C" w:rsidP="00761A7D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7564C730" w14:textId="77777777" w:rsidR="00851D4C" w:rsidRPr="00387B0E" w:rsidRDefault="0073614C" w:rsidP="00761A7D">
      <w:pPr>
        <w:spacing w:after="0" w:line="276" w:lineRule="auto"/>
        <w:rPr>
          <w:rFonts w:ascii="Times New Roman" w:hAnsi="Times New Roman"/>
          <w:noProof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851D4C" w:rsidRPr="00387B0E">
        <w:rPr>
          <w:rFonts w:ascii="Times New Roman" w:hAnsi="Times New Roman"/>
          <w:noProof/>
          <w:color w:val="000000" w:themeColor="text1"/>
          <w:sz w:val="24"/>
          <w:szCs w:val="24"/>
        </w:rPr>
        <w:t>(b).</w:t>
      </w:r>
      <w:r w:rsidR="004C6D76" w:rsidRPr="00387B0E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Define i) Sewage   ii) Sewer  iii) </w:t>
      </w:r>
      <w:r w:rsidR="00713766" w:rsidRPr="00387B0E">
        <w:rPr>
          <w:rFonts w:ascii="Times New Roman" w:hAnsi="Times New Roman"/>
          <w:noProof/>
          <w:color w:val="000000" w:themeColor="text1"/>
          <w:sz w:val="24"/>
          <w:szCs w:val="24"/>
        </w:rPr>
        <w:t>Garbage</w:t>
      </w:r>
    </w:p>
    <w:p w14:paraId="363A80D6" w14:textId="77777777" w:rsidR="00851D4C" w:rsidRPr="00387B0E" w:rsidRDefault="00851D4C" w:rsidP="00851D4C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PART-C</w:t>
      </w:r>
    </w:p>
    <w:p w14:paraId="7D6D6A14" w14:textId="77777777" w:rsidR="00851D4C" w:rsidRPr="00387B0E" w:rsidRDefault="00851D4C" w:rsidP="00851D4C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r w:rsidR="0073614C" w:rsidRPr="00387B0E">
        <w:rPr>
          <w:rFonts w:ascii="Times New Roman" w:hAnsi="Times New Roman"/>
          <w:b/>
          <w:color w:val="000000" w:themeColor="text1"/>
          <w:sz w:val="24"/>
          <w:szCs w:val="24"/>
        </w:rPr>
        <w:t>two</w:t>
      </w:r>
      <w:r w:rsidR="007361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questions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and each question carries 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five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                 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>2 x 5 = 10</w:t>
      </w:r>
      <w:r w:rsidR="00077F4F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Marks</w:t>
      </w:r>
    </w:p>
    <w:p w14:paraId="698B8763" w14:textId="77777777" w:rsidR="00851D4C" w:rsidRPr="00387B0E" w:rsidRDefault="00851D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7(a). </w:t>
      </w:r>
      <w:r w:rsidR="00713766" w:rsidRPr="00387B0E">
        <w:rPr>
          <w:rFonts w:ascii="Times New Roman" w:hAnsi="Times New Roman"/>
          <w:color w:val="000000" w:themeColor="text1"/>
          <w:sz w:val="24"/>
          <w:szCs w:val="24"/>
        </w:rPr>
        <w:t>Sketch reflux val</w:t>
      </w:r>
      <w:r w:rsidR="0009333A" w:rsidRPr="00387B0E">
        <w:rPr>
          <w:rFonts w:ascii="Times New Roman" w:hAnsi="Times New Roman"/>
          <w:color w:val="000000" w:themeColor="text1"/>
          <w:sz w:val="24"/>
          <w:szCs w:val="24"/>
        </w:rPr>
        <w:t>v</w:t>
      </w:r>
      <w:r w:rsidR="00713766" w:rsidRPr="00387B0E">
        <w:rPr>
          <w:rFonts w:ascii="Times New Roman" w:hAnsi="Times New Roman"/>
          <w:color w:val="000000" w:themeColor="text1"/>
          <w:sz w:val="24"/>
          <w:szCs w:val="24"/>
        </w:rPr>
        <w:t>e and state the function of it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8D5C033" w14:textId="77777777" w:rsidR="00851D4C" w:rsidRPr="00387B0E" w:rsidRDefault="0073614C" w:rsidP="00761A7D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2B3B3933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1A0E16BF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298B6039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62F74572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432FFEFB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2355B17C" w14:textId="77777777" w:rsidR="00851D4C" w:rsidRPr="00387B0E" w:rsidRDefault="00851D4C" w:rsidP="00761A7D">
      <w:pPr>
        <w:pStyle w:val="ListParagraph"/>
        <w:numPr>
          <w:ilvl w:val="0"/>
          <w:numId w:val="29"/>
        </w:numPr>
        <w:ind w:right="720"/>
        <w:jc w:val="both"/>
        <w:rPr>
          <w:rFonts w:ascii="Times New Roman" w:eastAsia="Calibri" w:hAnsi="Times New Roman"/>
          <w:vanish/>
          <w:color w:val="000000" w:themeColor="text1"/>
          <w:sz w:val="24"/>
          <w:szCs w:val="24"/>
        </w:rPr>
      </w:pPr>
    </w:p>
    <w:p w14:paraId="2986B4C5" w14:textId="77777777" w:rsidR="00851D4C" w:rsidRPr="00387B0E" w:rsidRDefault="0073614C" w:rsidP="00761A7D">
      <w:pPr>
        <w:pStyle w:val="ListParagraph"/>
        <w:ind w:left="0" w:right="720"/>
        <w:jc w:val="both"/>
        <w:rPr>
          <w:color w:val="000000" w:themeColor="text1"/>
          <w:sz w:val="24"/>
          <w:szCs w:val="24"/>
        </w:rPr>
      </w:pPr>
      <w:r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7</w:t>
      </w:r>
      <w:r w:rsidR="00851D4C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(b</w:t>
      </w:r>
      <w:proofErr w:type="gramStart"/>
      <w:r w:rsidR="00851D4C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).</w:t>
      </w:r>
      <w:r w:rsidR="00713766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Draw</w:t>
      </w:r>
      <w:proofErr w:type="gramEnd"/>
      <w:r w:rsidR="00CA6E71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a</w:t>
      </w:r>
      <w:r w:rsidR="00713766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layout of water supply arrangements for single </w:t>
      </w:r>
      <w:proofErr w:type="spellStart"/>
      <w:r w:rsidR="00713766" w:rsidRPr="00387B0E">
        <w:rPr>
          <w:rFonts w:ascii="Times New Roman" w:eastAsia="Calibri" w:hAnsi="Times New Roman"/>
          <w:color w:val="000000" w:themeColor="text1"/>
          <w:sz w:val="24"/>
          <w:szCs w:val="24"/>
        </w:rPr>
        <w:t>storey</w:t>
      </w:r>
      <w:r w:rsidR="00713766" w:rsidRPr="00387B0E">
        <w:rPr>
          <w:color w:val="000000" w:themeColor="text1"/>
          <w:sz w:val="24"/>
          <w:szCs w:val="24"/>
        </w:rPr>
        <w:t>building</w:t>
      </w:r>
      <w:proofErr w:type="spellEnd"/>
    </w:p>
    <w:p w14:paraId="2FD1B16D" w14:textId="77777777" w:rsidR="00FE4438" w:rsidRPr="00387B0E" w:rsidRDefault="00851D4C" w:rsidP="00761A7D">
      <w:pPr>
        <w:spacing w:after="0" w:line="276" w:lineRule="auto"/>
        <w:ind w:left="567" w:hanging="567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8(a</w:t>
      </w:r>
      <w:proofErr w:type="gramStart"/>
      <w:r w:rsidRPr="00387B0E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FE4438" w:rsidRPr="00387B0E">
        <w:rPr>
          <w:rFonts w:ascii="Times New Roman" w:hAnsi="Times New Roman"/>
          <w:color w:val="000000" w:themeColor="text1"/>
          <w:sz w:val="24"/>
          <w:szCs w:val="24"/>
        </w:rPr>
        <w:t>Find</w:t>
      </w:r>
      <w:proofErr w:type="gramEnd"/>
      <w:r w:rsidR="00FE4438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the velocity flow in a sewer, which runs half full. Assume the value of coefficient of Rugosity as 0.013 and bed slope of 1 in 100</w:t>
      </w:r>
    </w:p>
    <w:p w14:paraId="1A905D7E" w14:textId="77777777" w:rsidR="00851D4C" w:rsidRPr="00387B0E" w:rsidRDefault="0073614C" w:rsidP="00761A7D">
      <w:pPr>
        <w:spacing w:after="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(</w:t>
      </w:r>
      <w:r w:rsidR="00851D4C"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OR</w:t>
      </w:r>
      <w:r w:rsidRPr="00387B0E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</w:p>
    <w:p w14:paraId="2F5F7BC6" w14:textId="77777777" w:rsidR="00851D4C" w:rsidRPr="00387B0E" w:rsidRDefault="0073614C" w:rsidP="00761A7D">
      <w:p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851D4C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(b). Write about </w:t>
      </w:r>
      <w:r w:rsidR="00713766" w:rsidRPr="00387B0E">
        <w:rPr>
          <w:rFonts w:ascii="Times New Roman" w:hAnsi="Times New Roman"/>
          <w:color w:val="000000" w:themeColor="text1"/>
          <w:sz w:val="24"/>
          <w:szCs w:val="24"/>
        </w:rPr>
        <w:t>partially separate sewerage system.</w:t>
      </w:r>
    </w:p>
    <w:p w14:paraId="7D1C1BF7" w14:textId="77777777" w:rsidR="0073614C" w:rsidRPr="00387B0E" w:rsidRDefault="0073614C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br w:type="page"/>
      </w:r>
    </w:p>
    <w:p w14:paraId="3A69C60C" w14:textId="77777777" w:rsidR="00887415" w:rsidRPr="00387B0E" w:rsidRDefault="00887415" w:rsidP="00887415">
      <w:pPr>
        <w:spacing w:after="0" w:line="240" w:lineRule="auto"/>
        <w:ind w:left="720" w:firstLine="72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lastRenderedPageBreak/>
        <w:t xml:space="preserve">State Board of Technical Education and </w:t>
      </w:r>
      <w:proofErr w:type="spellStart"/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Training,Telangana</w:t>
      </w:r>
      <w:proofErr w:type="spellEnd"/>
      <w:proofErr w:type="gramEnd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14:paraId="06DF82D2" w14:textId="77777777" w:rsidR="00887415" w:rsidRPr="00387B0E" w:rsidRDefault="00887415" w:rsidP="008874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Model Question paper</w:t>
      </w:r>
    </w:p>
    <w:p w14:paraId="47AA5834" w14:textId="1FE56FCF" w:rsidR="00887415" w:rsidRPr="00387B0E" w:rsidRDefault="00887415" w:rsidP="008874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DCE </w:t>
      </w:r>
      <w:r w:rsidR="00F846D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I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V semester </w:t>
      </w:r>
    </w:p>
    <w:p w14:paraId="6D069948" w14:textId="77777777" w:rsidR="00887415" w:rsidRPr="00387B0E" w:rsidRDefault="00426A81" w:rsidP="008874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Semester </w:t>
      </w:r>
      <w:r w:rsidR="00887415"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  <w:t xml:space="preserve">End </w:t>
      </w:r>
      <w:r w:rsidR="0088741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  <w:lang w:val="en-US"/>
        </w:rPr>
        <w:t>Examination</w:t>
      </w:r>
    </w:p>
    <w:p w14:paraId="3133498E" w14:textId="55BA2D06" w:rsidR="00887415" w:rsidRPr="00387B0E" w:rsidRDefault="00887415" w:rsidP="00887415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Corse </w:t>
      </w:r>
      <w:proofErr w:type="gramStart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Code:C</w:t>
      </w:r>
      <w:r w:rsidR="00165F1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E</w:t>
      </w:r>
      <w:proofErr w:type="gramEnd"/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-</w:t>
      </w:r>
      <w:r w:rsidR="008732C5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40</w:t>
      </w:r>
      <w:r w:rsidR="00941AD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3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  <w:t xml:space="preserve">        </w:t>
      </w:r>
      <w:r w:rsidR="00941AD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                        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Duration:</w:t>
      </w:r>
      <w:r w:rsidR="004B4E5D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2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hours</w:t>
      </w:r>
    </w:p>
    <w:p w14:paraId="1799A3BB" w14:textId="77777777" w:rsidR="00887415" w:rsidRPr="00387B0E" w:rsidRDefault="00887415" w:rsidP="00887415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Course Name: Water</w:t>
      </w:r>
      <w:r w:rsidR="004B4E5D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supply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and Sanitary Engineering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ab/>
        <w:t>Max.Marks:</w:t>
      </w:r>
      <w:r w:rsidR="004B4E5D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4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0</w:t>
      </w:r>
    </w:p>
    <w:p w14:paraId="7C2AF9EC" w14:textId="77777777" w:rsidR="00887415" w:rsidRPr="00387B0E" w:rsidRDefault="006C0FDC" w:rsidP="008874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  <w:r>
        <w:rPr>
          <w:noProof/>
          <w:color w:val="000000" w:themeColor="text1"/>
          <w:lang w:val="en-US"/>
        </w:rPr>
        <w:pict w14:anchorId="11F2B98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left:0;text-align:left;margin-left:-71.25pt;margin-top:7.35pt;width:597.7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"/>
        </w:pict>
      </w:r>
    </w:p>
    <w:p w14:paraId="17C2CD65" w14:textId="77777777" w:rsidR="00887415" w:rsidRPr="00387B0E" w:rsidRDefault="00887415" w:rsidP="008874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  <w:t>PART-A</w:t>
      </w:r>
    </w:p>
    <w:p w14:paraId="274E5C82" w14:textId="77777777" w:rsidR="00887415" w:rsidRPr="00387B0E" w:rsidRDefault="00887415" w:rsidP="00887415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Answer 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all</w:t>
      </w: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 questions</w:t>
      </w:r>
      <w:r w:rsidR="00C51BB1"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, Each Question carries </w:t>
      </w:r>
      <w:proofErr w:type="gramStart"/>
      <w:r w:rsidR="00C51BB1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one</w:t>
      </w:r>
      <w:r w:rsidR="00C51BB1"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 mark</w:t>
      </w:r>
      <w:proofErr w:type="gramEnd"/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ab/>
      </w:r>
      <w:r w:rsidR="004B4E5D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8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x</w:t>
      </w:r>
      <w:r w:rsidR="004B4E5D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1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= </w:t>
      </w:r>
      <w:r w:rsidR="004B4E5D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8</w:t>
      </w:r>
      <w:r w:rsidR="00077F4F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 xml:space="preserve"> Marks</w:t>
      </w:r>
    </w:p>
    <w:p w14:paraId="043F9F47" w14:textId="77777777" w:rsidR="00887415" w:rsidRPr="00387B0E" w:rsidRDefault="00887415" w:rsidP="00887415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</w:p>
    <w:p w14:paraId="17CE152D" w14:textId="77777777" w:rsidR="00887415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State any two objectives of protected water supply scheme</w:t>
      </w:r>
    </w:p>
    <w:p w14:paraId="580F2388" w14:textId="77777777" w:rsidR="004B4E5D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Define Communication pipe</w:t>
      </w:r>
    </w:p>
    <w:p w14:paraId="57D2FD7C" w14:textId="77777777" w:rsidR="004B4E5D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What is strength of sewage</w:t>
      </w:r>
    </w:p>
    <w:p w14:paraId="54535929" w14:textId="77777777" w:rsidR="004B4E5D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List any two methods of disinfection of water</w:t>
      </w:r>
    </w:p>
    <w:p w14:paraId="1C904EF1" w14:textId="77777777" w:rsidR="004B4E5D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>Mention any two shape</w:t>
      </w:r>
      <w:r w:rsidR="00CB4B45"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>s</w:t>
      </w: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 of non-circular sewers</w:t>
      </w:r>
    </w:p>
    <w:p w14:paraId="67312D3E" w14:textId="77777777" w:rsidR="004B4E5D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State the function of catch basins </w:t>
      </w:r>
    </w:p>
    <w:p w14:paraId="64A19E7B" w14:textId="77777777" w:rsidR="004B4E5D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What do you mean by COD in </w:t>
      </w:r>
      <w:r w:rsidR="00CB4B45"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>sewage</w:t>
      </w: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 analysis</w:t>
      </w:r>
    </w:p>
    <w:p w14:paraId="2749B14C" w14:textId="77777777" w:rsidR="004B4E5D" w:rsidRPr="00387B0E" w:rsidRDefault="004B4E5D" w:rsidP="00761A7D">
      <w:pPr>
        <w:numPr>
          <w:ilvl w:val="0"/>
          <w:numId w:val="31"/>
        </w:numPr>
        <w:spacing w:after="0" w:line="276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>List any two chemical characteristics of sewage</w:t>
      </w:r>
    </w:p>
    <w:p w14:paraId="51237791" w14:textId="77777777" w:rsidR="004B4E5D" w:rsidRPr="00387B0E" w:rsidRDefault="004B4E5D" w:rsidP="004B4E5D">
      <w:pPr>
        <w:spacing w:after="0" w:line="240" w:lineRule="auto"/>
        <w:ind w:left="720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</w:pPr>
    </w:p>
    <w:p w14:paraId="58AED00A" w14:textId="77777777" w:rsidR="00942326" w:rsidRPr="00387B0E" w:rsidRDefault="00942326" w:rsidP="004B4E5D">
      <w:pPr>
        <w:spacing w:after="0" w:line="240" w:lineRule="auto"/>
        <w:ind w:left="720"/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</w:pPr>
    </w:p>
    <w:p w14:paraId="456FEBB8" w14:textId="77777777" w:rsidR="00942326" w:rsidRPr="00387B0E" w:rsidRDefault="00942326" w:rsidP="0094232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  <w:t>PART-B</w:t>
      </w:r>
    </w:p>
    <w:p w14:paraId="71B2D4BF" w14:textId="77777777" w:rsidR="00942326" w:rsidRPr="00387B0E" w:rsidRDefault="00942326" w:rsidP="0094232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r w:rsidR="00077F4F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four </w:t>
      </w:r>
      <w:r w:rsidR="00077F4F" w:rsidRPr="00387B0E">
        <w:rPr>
          <w:rFonts w:ascii="Times New Roman" w:hAnsi="Times New Roman"/>
          <w:color w:val="000000" w:themeColor="text1"/>
          <w:sz w:val="24"/>
          <w:szCs w:val="24"/>
        </w:rPr>
        <w:t>questions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and each question carries 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three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             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3844F1" w:rsidRPr="00387B0E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x 3 = </w:t>
      </w:r>
      <w:r w:rsidR="003844F1" w:rsidRPr="00387B0E">
        <w:rPr>
          <w:rFonts w:ascii="Times New Roman" w:hAnsi="Times New Roman"/>
          <w:b/>
          <w:color w:val="000000" w:themeColor="text1"/>
          <w:sz w:val="24"/>
          <w:szCs w:val="24"/>
        </w:rPr>
        <w:t>12</w:t>
      </w:r>
      <w:r w:rsidR="00077F4F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Marks</w:t>
      </w:r>
    </w:p>
    <w:p w14:paraId="74989A98" w14:textId="77777777" w:rsidR="00942326" w:rsidRPr="00387B0E" w:rsidRDefault="00942326" w:rsidP="00942326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</w:p>
    <w:p w14:paraId="1D6FB920" w14:textId="77777777" w:rsidR="00942326" w:rsidRPr="00387B0E" w:rsidRDefault="00942326" w:rsidP="00942326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</w:p>
    <w:p w14:paraId="621DB67F" w14:textId="77777777" w:rsidR="00942326" w:rsidRPr="00387B0E" w:rsidRDefault="00942326" w:rsidP="00761A7D">
      <w:pPr>
        <w:spacing w:after="0" w:line="276" w:lineRule="auto"/>
        <w:ind w:left="567" w:hanging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 xml:space="preserve">9(a) </w:t>
      </w: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What is disinfection of water and state its necessity in water treatment.</w:t>
      </w:r>
    </w:p>
    <w:p w14:paraId="28EF16FB" w14:textId="77777777" w:rsidR="00942326" w:rsidRPr="00387B0E" w:rsidRDefault="0097399E" w:rsidP="00761A7D">
      <w:pPr>
        <w:spacing w:after="0" w:line="276" w:lineRule="auto"/>
        <w:ind w:left="567" w:hanging="567"/>
        <w:contextualSpacing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>(OR)</w:t>
      </w:r>
    </w:p>
    <w:p w14:paraId="775163C9" w14:textId="77777777" w:rsidR="00942326" w:rsidRPr="00387B0E" w:rsidRDefault="00942326" w:rsidP="00761A7D">
      <w:pPr>
        <w:spacing w:after="0" w:line="276" w:lineRule="auto"/>
        <w:ind w:left="567" w:hanging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/>
        </w:rPr>
        <w:t>9(b)</w:t>
      </w:r>
      <w:r w:rsidR="00CB4B45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State the different types of materials used fo</w:t>
      </w:r>
      <w:r w:rsidR="00FC39CE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r sewers</w:t>
      </w:r>
    </w:p>
    <w:p w14:paraId="086E169A" w14:textId="77777777" w:rsidR="00942326" w:rsidRPr="00387B0E" w:rsidRDefault="00942326" w:rsidP="00942326">
      <w:pPr>
        <w:spacing w:after="0" w:line="240" w:lineRule="auto"/>
        <w:ind w:left="567" w:hanging="567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0265B9BC" w14:textId="77777777" w:rsidR="00942326" w:rsidRPr="00387B0E" w:rsidRDefault="00942326" w:rsidP="00942326">
      <w:p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10(a)Write 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Manning’s formula for velocity and significance of terms used in it</w:t>
      </w:r>
    </w:p>
    <w:p w14:paraId="13932616" w14:textId="77777777" w:rsidR="00942326" w:rsidRPr="00387B0E" w:rsidRDefault="0097399E" w:rsidP="007465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(OR)</w:t>
      </w:r>
    </w:p>
    <w:p w14:paraId="0F28C3BC" w14:textId="77777777" w:rsidR="00942326" w:rsidRPr="00387B0E" w:rsidRDefault="00942326" w:rsidP="00942326">
      <w:pPr>
        <w:spacing w:after="0" w:line="240" w:lineRule="auto"/>
        <w:contextualSpacing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10(b)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Brief the significance of P</w:t>
      </w:r>
      <w:r w:rsidR="005A2D73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H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value in sewage analysis</w:t>
      </w:r>
    </w:p>
    <w:p w14:paraId="29E9AE15" w14:textId="77777777" w:rsidR="00942326" w:rsidRPr="00387B0E" w:rsidRDefault="00942326" w:rsidP="0094232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</w:p>
    <w:p w14:paraId="04C82A9B" w14:textId="77777777" w:rsidR="00942326" w:rsidRPr="00387B0E" w:rsidRDefault="00942326" w:rsidP="0094232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11(a) 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What is the function of sewer appurtenances </w:t>
      </w:r>
    </w:p>
    <w:p w14:paraId="0E174105" w14:textId="77777777" w:rsidR="00942326" w:rsidRPr="00387B0E" w:rsidRDefault="003844F1" w:rsidP="003844F1">
      <w:pPr>
        <w:spacing w:after="0" w:line="240" w:lineRule="auto"/>
        <w:ind w:left="1080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proofErr w:type="spellStart"/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) Regulator</w:t>
      </w:r>
      <w:r w:rsidR="00942326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ii) Flushing tank</w:t>
      </w:r>
      <w:r w:rsidR="00942326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ab/>
      </w:r>
    </w:p>
    <w:p w14:paraId="2D2625F3" w14:textId="77777777" w:rsidR="00942326" w:rsidRPr="00387B0E" w:rsidRDefault="0097399E" w:rsidP="00E474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(OR)</w:t>
      </w:r>
    </w:p>
    <w:p w14:paraId="2B8A998B" w14:textId="77777777" w:rsidR="00942326" w:rsidRPr="00387B0E" w:rsidRDefault="00942326" w:rsidP="0094232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11(b) Sta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te the conditions</w:t>
      </w:r>
      <w:r w:rsidR="00FC39CE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where 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Circular sewer and Double egg sewer</w:t>
      </w:r>
      <w:r w:rsidR="00FC39CE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are commonly used</w:t>
      </w:r>
    </w:p>
    <w:p w14:paraId="7F314129" w14:textId="77777777" w:rsidR="00942326" w:rsidRPr="00387B0E" w:rsidRDefault="00942326" w:rsidP="0094232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1F9DAFAB" w14:textId="77777777" w:rsidR="00942326" w:rsidRPr="00387B0E" w:rsidRDefault="00942326" w:rsidP="0094232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12(a) 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Write about BOD and its significance in sewage treatment</w:t>
      </w:r>
    </w:p>
    <w:p w14:paraId="7F68EAA4" w14:textId="77777777" w:rsidR="00942326" w:rsidRPr="00387B0E" w:rsidRDefault="0097399E" w:rsidP="007465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(OR)</w:t>
      </w:r>
    </w:p>
    <w:p w14:paraId="76FE8644" w14:textId="77777777" w:rsidR="00942326" w:rsidRPr="00387B0E" w:rsidRDefault="00942326" w:rsidP="00942326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12(b) 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What is activated sludge process.</w:t>
      </w:r>
    </w:p>
    <w:p w14:paraId="1D71E61A" w14:textId="77777777" w:rsidR="004B4E5D" w:rsidRPr="00387B0E" w:rsidRDefault="004B4E5D" w:rsidP="004B4E5D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</w:p>
    <w:p w14:paraId="35952F9D" w14:textId="77777777" w:rsidR="004B4E5D" w:rsidRPr="00387B0E" w:rsidRDefault="004B4E5D" w:rsidP="004B4E5D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</w:p>
    <w:p w14:paraId="37506E68" w14:textId="77777777" w:rsidR="004B4E5D" w:rsidRPr="00387B0E" w:rsidRDefault="00942326" w:rsidP="004B4E5D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ab/>
      </w:r>
      <w:r w:rsidRPr="00387B0E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ab/>
        <w:t xml:space="preserve">PART C </w:t>
      </w:r>
    </w:p>
    <w:p w14:paraId="23A8537D" w14:textId="77777777" w:rsidR="00942326" w:rsidRPr="00387B0E" w:rsidRDefault="00942326" w:rsidP="00942326">
      <w:pPr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Answer </w:t>
      </w:r>
      <w:r w:rsidR="00077F4F" w:rsidRPr="00387B0E">
        <w:rPr>
          <w:rFonts w:ascii="Times New Roman" w:hAnsi="Times New Roman"/>
          <w:b/>
          <w:color w:val="000000" w:themeColor="text1"/>
          <w:sz w:val="24"/>
          <w:szCs w:val="24"/>
        </w:rPr>
        <w:t>four</w:t>
      </w:r>
      <w:r w:rsidR="00077F4F"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questions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and each question carries </w:t>
      </w:r>
      <w:r w:rsidR="0022516C" w:rsidRPr="00387B0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five</w:t>
      </w:r>
      <w:r w:rsidRPr="00387B0E">
        <w:rPr>
          <w:rFonts w:ascii="Times New Roman" w:hAnsi="Times New Roman"/>
          <w:color w:val="000000" w:themeColor="text1"/>
          <w:sz w:val="24"/>
          <w:szCs w:val="24"/>
        </w:rPr>
        <w:t xml:space="preserve"> Marks               </w:t>
      </w:r>
      <w:r w:rsidR="003844F1" w:rsidRPr="00387B0E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x </w:t>
      </w:r>
      <w:r w:rsidR="003844F1" w:rsidRPr="00387B0E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= </w:t>
      </w:r>
      <w:r w:rsidR="003844F1" w:rsidRPr="00387B0E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7F4F" w:rsidRPr="00387B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Marks</w:t>
      </w:r>
    </w:p>
    <w:p w14:paraId="0B97B5BC" w14:textId="77777777" w:rsidR="004B4E5D" w:rsidRPr="00387B0E" w:rsidRDefault="004B4E5D" w:rsidP="004B4E5D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  <w:lang w:val="en-US"/>
        </w:rPr>
      </w:pPr>
    </w:p>
    <w:p w14:paraId="5623A02C" w14:textId="77777777" w:rsidR="004B4E5D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13 (a)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Explain the working of rapid sand filter</w:t>
      </w:r>
    </w:p>
    <w:p w14:paraId="2FC49EA3" w14:textId="77777777" w:rsidR="00942326" w:rsidRPr="00387B0E" w:rsidRDefault="003844F1" w:rsidP="007465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(</w:t>
      </w:r>
      <w:r w:rsidR="0097399E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OR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)</w:t>
      </w:r>
    </w:p>
    <w:p w14:paraId="2506A736" w14:textId="77777777" w:rsidR="00942326" w:rsidRPr="00387B0E" w:rsidRDefault="003844F1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lastRenderedPageBreak/>
        <w:t xml:space="preserve">13 </w:t>
      </w:r>
      <w:r w:rsidR="00942326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(b)</w:t>
      </w: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Sketch a drop manhole and label the</w:t>
      </w:r>
      <w:r w:rsidR="00FC39CE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parts</w:t>
      </w:r>
    </w:p>
    <w:p w14:paraId="0B498DD9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1FD37F66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0FCB1D10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14(a)</w:t>
      </w:r>
      <w:r w:rsidR="003844F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Distinguish between intermittent and cont</w:t>
      </w:r>
      <w:r w:rsidR="00EB369F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inuous water supply</w:t>
      </w:r>
    </w:p>
    <w:p w14:paraId="7E269A58" w14:textId="77777777" w:rsidR="00942326" w:rsidRPr="00387B0E" w:rsidRDefault="00EB369F" w:rsidP="007465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(</w:t>
      </w:r>
      <w:r w:rsidR="0097399E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OR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)</w:t>
      </w:r>
    </w:p>
    <w:p w14:paraId="29FC1044" w14:textId="77777777" w:rsidR="00942326" w:rsidRPr="00387B0E" w:rsidRDefault="00EB369F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14</w:t>
      </w:r>
      <w:r w:rsidR="00942326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(b)</w:t>
      </w: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Write briefly about working and use of trickling filters </w:t>
      </w:r>
    </w:p>
    <w:p w14:paraId="4608C291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591D018D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48D16600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15(a)</w:t>
      </w:r>
      <w:r w:rsidR="00EB369F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Explain the construction of ordinary manhole</w:t>
      </w:r>
    </w:p>
    <w:p w14:paraId="2442D76F" w14:textId="77777777" w:rsidR="00942326" w:rsidRPr="00387B0E" w:rsidRDefault="00EB369F" w:rsidP="007465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(</w:t>
      </w:r>
      <w:r w:rsidR="0097399E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OR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)</w:t>
      </w:r>
    </w:p>
    <w:p w14:paraId="334F711A" w14:textId="77777777" w:rsidR="00942326" w:rsidRPr="00387B0E" w:rsidRDefault="00EB369F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15 </w:t>
      </w:r>
      <w:r w:rsidR="00942326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(b)</w:t>
      </w: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Write any two merits and demerits of any two sewers based on shape</w:t>
      </w:r>
    </w:p>
    <w:p w14:paraId="09B2B9A1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28881E65" w14:textId="77777777" w:rsidR="00837EFD" w:rsidRPr="00387B0E" w:rsidRDefault="00BE1200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1</w:t>
      </w:r>
      <w:r w:rsidR="00837EFD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6(a) </w:t>
      </w:r>
      <w:r w:rsidR="00FE6F11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Write a brief description of </w:t>
      </w:r>
      <w:r w:rsidR="00BC5FAC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plain sedimentation</w:t>
      </w:r>
    </w:p>
    <w:p w14:paraId="0902D86B" w14:textId="77777777" w:rsidR="00942326" w:rsidRPr="00387B0E" w:rsidRDefault="00EB369F" w:rsidP="007465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(</w:t>
      </w:r>
      <w:r w:rsidR="0097399E"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OR</w:t>
      </w:r>
      <w:r w:rsidRPr="00387B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/>
        </w:rPr>
        <w:t>)</w:t>
      </w:r>
    </w:p>
    <w:p w14:paraId="4D353E89" w14:textId="77777777" w:rsidR="00942326" w:rsidRPr="00387B0E" w:rsidRDefault="00EB369F" w:rsidP="001E53BE">
      <w:pPr>
        <w:spacing w:after="0" w:line="240" w:lineRule="auto"/>
        <w:ind w:left="567" w:hanging="567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16</w:t>
      </w:r>
      <w:r w:rsidR="00942326"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(b)</w:t>
      </w:r>
      <w:r w:rsidRPr="00387B0E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Brief about any two physical and chemical characteristics of sewage. Also mention the related tests.</w:t>
      </w:r>
    </w:p>
    <w:p w14:paraId="0EACFA6B" w14:textId="77777777" w:rsidR="00942326" w:rsidRPr="00387B0E" w:rsidRDefault="00942326" w:rsidP="004B4E5D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1D0F9CE3" w14:textId="77777777" w:rsidR="00D24A92" w:rsidRPr="00387B0E" w:rsidRDefault="00DC6F6C" w:rsidP="00887415">
      <w:pPr>
        <w:spacing w:after="0" w:line="240" w:lineRule="auto"/>
        <w:jc w:val="center"/>
        <w:rPr>
          <w:color w:val="000000" w:themeColor="text1"/>
        </w:rPr>
      </w:pPr>
      <w:r w:rsidRPr="00387B0E">
        <w:rPr>
          <w:color w:val="000000" w:themeColor="text1"/>
        </w:rPr>
        <w:t>************</w:t>
      </w:r>
    </w:p>
    <w:p w14:paraId="7B0264E9" w14:textId="77777777" w:rsidR="001B1273" w:rsidRPr="00387B0E" w:rsidRDefault="001B1273" w:rsidP="00887415">
      <w:pPr>
        <w:spacing w:after="0" w:line="240" w:lineRule="auto"/>
        <w:jc w:val="center"/>
        <w:rPr>
          <w:color w:val="000000" w:themeColor="text1"/>
        </w:rPr>
      </w:pPr>
    </w:p>
    <w:p w14:paraId="25E6448B" w14:textId="77777777" w:rsidR="00000A49" w:rsidRPr="00387B0E" w:rsidRDefault="00000A49" w:rsidP="00887415">
      <w:pPr>
        <w:spacing w:after="0" w:line="240" w:lineRule="auto"/>
        <w:jc w:val="center"/>
        <w:rPr>
          <w:color w:val="000000" w:themeColor="text1"/>
        </w:rPr>
      </w:pPr>
    </w:p>
    <w:p w14:paraId="0DE052C1" w14:textId="77777777" w:rsidR="00D24A92" w:rsidRPr="00387B0E" w:rsidRDefault="00D24A92" w:rsidP="00887415">
      <w:pPr>
        <w:spacing w:after="0" w:line="240" w:lineRule="auto"/>
        <w:jc w:val="center"/>
        <w:rPr>
          <w:color w:val="000000" w:themeColor="text1"/>
        </w:rPr>
      </w:pPr>
    </w:p>
    <w:p w14:paraId="71D369D0" w14:textId="77777777" w:rsidR="00BB326E" w:rsidRPr="00387B0E" w:rsidRDefault="00BB326E" w:rsidP="00887415">
      <w:pPr>
        <w:spacing w:after="0" w:line="240" w:lineRule="auto"/>
        <w:jc w:val="center"/>
        <w:rPr>
          <w:color w:val="000000" w:themeColor="text1"/>
        </w:rPr>
      </w:pPr>
    </w:p>
    <w:p w14:paraId="568F3723" w14:textId="77777777" w:rsidR="00D24A92" w:rsidRPr="00387B0E" w:rsidRDefault="00D24A92" w:rsidP="00887415">
      <w:pPr>
        <w:spacing w:after="0" w:line="240" w:lineRule="auto"/>
        <w:jc w:val="center"/>
        <w:rPr>
          <w:color w:val="000000" w:themeColor="text1"/>
        </w:rPr>
      </w:pPr>
    </w:p>
    <w:p w14:paraId="4F432D2E" w14:textId="77777777" w:rsidR="00D24A92" w:rsidRDefault="00D24A92" w:rsidP="00887415">
      <w:pPr>
        <w:spacing w:after="0" w:line="240" w:lineRule="auto"/>
        <w:jc w:val="center"/>
        <w:rPr>
          <w:color w:val="000000" w:themeColor="text1"/>
        </w:rPr>
      </w:pPr>
    </w:p>
    <w:p w14:paraId="66D9DFC9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4F6B0752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5804C4CE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49FF01E1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56F7F5EB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01A228C5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4502AC5D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129B385E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67CE1F26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698DED10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04CC6D1C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31828D09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78695F25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7D73F637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64B98BD9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3D36E504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7DFC947B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5DD91E34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6D68A3E7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6264CE26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5045841C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15EA0D20" w14:textId="77777777" w:rsidR="007F1D27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4F064E21" w14:textId="77777777" w:rsidR="007F1D27" w:rsidRPr="00387B0E" w:rsidRDefault="007F1D27" w:rsidP="00887415">
      <w:pPr>
        <w:spacing w:after="0" w:line="240" w:lineRule="auto"/>
        <w:jc w:val="center"/>
        <w:rPr>
          <w:color w:val="000000" w:themeColor="text1"/>
        </w:rPr>
      </w:pPr>
    </w:p>
    <w:p w14:paraId="5F291407" w14:textId="77777777" w:rsidR="00D24A92" w:rsidRPr="00387B0E" w:rsidRDefault="00D24A92" w:rsidP="00887415">
      <w:pPr>
        <w:spacing w:after="0" w:line="240" w:lineRule="auto"/>
        <w:jc w:val="center"/>
        <w:rPr>
          <w:color w:val="000000" w:themeColor="text1"/>
        </w:rPr>
      </w:pPr>
    </w:p>
    <w:p w14:paraId="45F233F9" w14:textId="77777777" w:rsidR="00707EB2" w:rsidRPr="00387B0E" w:rsidRDefault="00707EB2" w:rsidP="00887415">
      <w:pPr>
        <w:spacing w:after="0" w:line="240" w:lineRule="auto"/>
        <w:jc w:val="center"/>
        <w:rPr>
          <w:color w:val="000000" w:themeColor="text1"/>
        </w:rPr>
      </w:pPr>
    </w:p>
    <w:p w14:paraId="77C0B2B7" w14:textId="77777777" w:rsidR="00707EB2" w:rsidRPr="00387B0E" w:rsidRDefault="00707EB2" w:rsidP="00707EB2">
      <w:pPr>
        <w:spacing w:after="0" w:line="240" w:lineRule="auto"/>
        <w:rPr>
          <w:color w:val="000000" w:themeColor="text1"/>
        </w:rPr>
      </w:pPr>
    </w:p>
    <w:p w14:paraId="36951FD3" w14:textId="77777777" w:rsidR="00707EB2" w:rsidRPr="00387B0E" w:rsidRDefault="00707EB2" w:rsidP="00707EB2">
      <w:pPr>
        <w:spacing w:after="0" w:line="240" w:lineRule="auto"/>
        <w:rPr>
          <w:color w:val="000000" w:themeColor="text1"/>
        </w:rPr>
      </w:pPr>
    </w:p>
    <w:sectPr w:rsidR="00707EB2" w:rsidRPr="00387B0E" w:rsidSect="007F68D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charset w:val="80"/>
    <w:family w:val="swiss"/>
    <w:pitch w:val="variable"/>
    <w:sig w:usb0="30000003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1FB4"/>
    <w:multiLevelType w:val="multilevel"/>
    <w:tmpl w:val="A516E83C"/>
    <w:lvl w:ilvl="0">
      <w:start w:val="1"/>
      <w:numFmt w:val="lowerLetter"/>
      <w:lvlText w:val="%1)"/>
      <w:lvlJc w:val="left"/>
      <w:pPr>
        <w:ind w:left="525" w:hanging="5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6371BB8"/>
    <w:multiLevelType w:val="hybridMultilevel"/>
    <w:tmpl w:val="980219AA"/>
    <w:lvl w:ilvl="0" w:tplc="C5EA473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082107EF"/>
    <w:multiLevelType w:val="hybridMultilevel"/>
    <w:tmpl w:val="B91CEC62"/>
    <w:lvl w:ilvl="0" w:tplc="8864F982">
      <w:start w:val="1"/>
      <w:numFmt w:val="lowerRoman"/>
      <w:lvlText w:val="%1)"/>
      <w:lvlJc w:val="left"/>
      <w:pPr>
        <w:ind w:left="270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65" w:hanging="360"/>
      </w:pPr>
    </w:lvl>
    <w:lvl w:ilvl="2" w:tplc="4009001B" w:tentative="1">
      <w:start w:val="1"/>
      <w:numFmt w:val="lowerRoman"/>
      <w:lvlText w:val="%3."/>
      <w:lvlJc w:val="right"/>
      <w:pPr>
        <w:ind w:left="3785" w:hanging="180"/>
      </w:pPr>
    </w:lvl>
    <w:lvl w:ilvl="3" w:tplc="4009000F" w:tentative="1">
      <w:start w:val="1"/>
      <w:numFmt w:val="decimal"/>
      <w:lvlText w:val="%4."/>
      <w:lvlJc w:val="left"/>
      <w:pPr>
        <w:ind w:left="4505" w:hanging="360"/>
      </w:pPr>
    </w:lvl>
    <w:lvl w:ilvl="4" w:tplc="40090019" w:tentative="1">
      <w:start w:val="1"/>
      <w:numFmt w:val="lowerLetter"/>
      <w:lvlText w:val="%5."/>
      <w:lvlJc w:val="left"/>
      <w:pPr>
        <w:ind w:left="5225" w:hanging="360"/>
      </w:pPr>
    </w:lvl>
    <w:lvl w:ilvl="5" w:tplc="4009001B" w:tentative="1">
      <w:start w:val="1"/>
      <w:numFmt w:val="lowerRoman"/>
      <w:lvlText w:val="%6."/>
      <w:lvlJc w:val="right"/>
      <w:pPr>
        <w:ind w:left="5945" w:hanging="180"/>
      </w:pPr>
    </w:lvl>
    <w:lvl w:ilvl="6" w:tplc="4009000F" w:tentative="1">
      <w:start w:val="1"/>
      <w:numFmt w:val="decimal"/>
      <w:lvlText w:val="%7."/>
      <w:lvlJc w:val="left"/>
      <w:pPr>
        <w:ind w:left="6665" w:hanging="360"/>
      </w:pPr>
    </w:lvl>
    <w:lvl w:ilvl="7" w:tplc="40090019" w:tentative="1">
      <w:start w:val="1"/>
      <w:numFmt w:val="lowerLetter"/>
      <w:lvlText w:val="%8."/>
      <w:lvlJc w:val="left"/>
      <w:pPr>
        <w:ind w:left="7385" w:hanging="360"/>
      </w:pPr>
    </w:lvl>
    <w:lvl w:ilvl="8" w:tplc="40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15A50092"/>
    <w:multiLevelType w:val="hybridMultilevel"/>
    <w:tmpl w:val="3F2E427E"/>
    <w:lvl w:ilvl="0" w:tplc="AA9486B4">
      <w:start w:val="6"/>
      <w:numFmt w:val="lowerLetter"/>
      <w:lvlText w:val="%1)"/>
      <w:lvlJc w:val="left"/>
      <w:pPr>
        <w:ind w:left="144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65BF4"/>
    <w:multiLevelType w:val="multilevel"/>
    <w:tmpl w:val="EFE4B04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Arial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FD010A"/>
    <w:multiLevelType w:val="hybridMultilevel"/>
    <w:tmpl w:val="980219AA"/>
    <w:lvl w:ilvl="0" w:tplc="C5EA473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1B954697"/>
    <w:multiLevelType w:val="multilevel"/>
    <w:tmpl w:val="B9AEF3C6"/>
    <w:lvl w:ilvl="0">
      <w:start w:val="3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FF4FAE"/>
    <w:multiLevelType w:val="hybridMultilevel"/>
    <w:tmpl w:val="3E12C8A2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61EE8"/>
    <w:multiLevelType w:val="hybridMultilevel"/>
    <w:tmpl w:val="980219AA"/>
    <w:lvl w:ilvl="0" w:tplc="C5EA473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28BA2CAF"/>
    <w:multiLevelType w:val="hybridMultilevel"/>
    <w:tmpl w:val="AA32D8B8"/>
    <w:lvl w:ilvl="0" w:tplc="8864F982">
      <w:start w:val="1"/>
      <w:numFmt w:val="lowerRoman"/>
      <w:lvlText w:val="%1)"/>
      <w:lvlJc w:val="left"/>
      <w:pPr>
        <w:ind w:left="270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65" w:hanging="360"/>
      </w:pPr>
    </w:lvl>
    <w:lvl w:ilvl="2" w:tplc="4009001B" w:tentative="1">
      <w:start w:val="1"/>
      <w:numFmt w:val="lowerRoman"/>
      <w:lvlText w:val="%3."/>
      <w:lvlJc w:val="right"/>
      <w:pPr>
        <w:ind w:left="3785" w:hanging="180"/>
      </w:pPr>
    </w:lvl>
    <w:lvl w:ilvl="3" w:tplc="4009000F" w:tentative="1">
      <w:start w:val="1"/>
      <w:numFmt w:val="decimal"/>
      <w:lvlText w:val="%4."/>
      <w:lvlJc w:val="left"/>
      <w:pPr>
        <w:ind w:left="4505" w:hanging="360"/>
      </w:pPr>
    </w:lvl>
    <w:lvl w:ilvl="4" w:tplc="40090019" w:tentative="1">
      <w:start w:val="1"/>
      <w:numFmt w:val="lowerLetter"/>
      <w:lvlText w:val="%5."/>
      <w:lvlJc w:val="left"/>
      <w:pPr>
        <w:ind w:left="5225" w:hanging="360"/>
      </w:pPr>
    </w:lvl>
    <w:lvl w:ilvl="5" w:tplc="4009001B" w:tentative="1">
      <w:start w:val="1"/>
      <w:numFmt w:val="lowerRoman"/>
      <w:lvlText w:val="%6."/>
      <w:lvlJc w:val="right"/>
      <w:pPr>
        <w:ind w:left="5945" w:hanging="180"/>
      </w:pPr>
    </w:lvl>
    <w:lvl w:ilvl="6" w:tplc="4009000F" w:tentative="1">
      <w:start w:val="1"/>
      <w:numFmt w:val="decimal"/>
      <w:lvlText w:val="%7."/>
      <w:lvlJc w:val="left"/>
      <w:pPr>
        <w:ind w:left="6665" w:hanging="360"/>
      </w:pPr>
    </w:lvl>
    <w:lvl w:ilvl="7" w:tplc="40090019" w:tentative="1">
      <w:start w:val="1"/>
      <w:numFmt w:val="lowerLetter"/>
      <w:lvlText w:val="%8."/>
      <w:lvlJc w:val="left"/>
      <w:pPr>
        <w:ind w:left="7385" w:hanging="360"/>
      </w:pPr>
    </w:lvl>
    <w:lvl w:ilvl="8" w:tplc="40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0" w15:restartNumberingAfterBreak="0">
    <w:nsid w:val="2CDB0A12"/>
    <w:multiLevelType w:val="hybridMultilevel"/>
    <w:tmpl w:val="2BAA9E3E"/>
    <w:lvl w:ilvl="0" w:tplc="6E8C86B6">
      <w:start w:val="1"/>
      <w:numFmt w:val="lowerRoman"/>
      <w:lvlText w:val="%1)"/>
      <w:lvlJc w:val="left"/>
      <w:pPr>
        <w:ind w:left="2700" w:hanging="720"/>
      </w:pPr>
      <w:rPr>
        <w:rFonts w:hint="default"/>
      </w:rPr>
    </w:lvl>
    <w:lvl w:ilvl="1" w:tplc="41F027E8">
      <w:start w:val="1"/>
      <w:numFmt w:val="decimal"/>
      <w:lvlText w:val="%2."/>
      <w:lvlJc w:val="left"/>
      <w:pPr>
        <w:ind w:left="306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3780" w:hanging="180"/>
      </w:pPr>
    </w:lvl>
    <w:lvl w:ilvl="3" w:tplc="4009000F" w:tentative="1">
      <w:start w:val="1"/>
      <w:numFmt w:val="decimal"/>
      <w:lvlText w:val="%4."/>
      <w:lvlJc w:val="left"/>
      <w:pPr>
        <w:ind w:left="4500" w:hanging="360"/>
      </w:pPr>
    </w:lvl>
    <w:lvl w:ilvl="4" w:tplc="40090019" w:tentative="1">
      <w:start w:val="1"/>
      <w:numFmt w:val="lowerLetter"/>
      <w:lvlText w:val="%5."/>
      <w:lvlJc w:val="left"/>
      <w:pPr>
        <w:ind w:left="5220" w:hanging="360"/>
      </w:pPr>
    </w:lvl>
    <w:lvl w:ilvl="5" w:tplc="4009001B" w:tentative="1">
      <w:start w:val="1"/>
      <w:numFmt w:val="lowerRoman"/>
      <w:lvlText w:val="%6."/>
      <w:lvlJc w:val="right"/>
      <w:pPr>
        <w:ind w:left="5940" w:hanging="180"/>
      </w:pPr>
    </w:lvl>
    <w:lvl w:ilvl="6" w:tplc="4009000F" w:tentative="1">
      <w:start w:val="1"/>
      <w:numFmt w:val="decimal"/>
      <w:lvlText w:val="%7."/>
      <w:lvlJc w:val="left"/>
      <w:pPr>
        <w:ind w:left="6660" w:hanging="360"/>
      </w:pPr>
    </w:lvl>
    <w:lvl w:ilvl="7" w:tplc="40090019" w:tentative="1">
      <w:start w:val="1"/>
      <w:numFmt w:val="lowerLetter"/>
      <w:lvlText w:val="%8."/>
      <w:lvlJc w:val="left"/>
      <w:pPr>
        <w:ind w:left="7380" w:hanging="360"/>
      </w:pPr>
    </w:lvl>
    <w:lvl w:ilvl="8" w:tplc="40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33B15347"/>
    <w:multiLevelType w:val="multilevel"/>
    <w:tmpl w:val="0518C4F0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3F047F1"/>
    <w:multiLevelType w:val="hybridMultilevel"/>
    <w:tmpl w:val="C26AF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07480"/>
    <w:multiLevelType w:val="multilevel"/>
    <w:tmpl w:val="4E3EF83A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9122E94"/>
    <w:multiLevelType w:val="hybridMultilevel"/>
    <w:tmpl w:val="F95E49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E59"/>
    <w:multiLevelType w:val="hybridMultilevel"/>
    <w:tmpl w:val="5F9656CE"/>
    <w:lvl w:ilvl="0" w:tplc="F1E46F1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534BA"/>
    <w:multiLevelType w:val="multilevel"/>
    <w:tmpl w:val="052E08BA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Arial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 w15:restartNumberingAfterBreak="0">
    <w:nsid w:val="41261F2D"/>
    <w:multiLevelType w:val="multilevel"/>
    <w:tmpl w:val="B9AEF3C6"/>
    <w:lvl w:ilvl="0">
      <w:start w:val="3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157702C"/>
    <w:multiLevelType w:val="multilevel"/>
    <w:tmpl w:val="4E7435E2"/>
    <w:lvl w:ilvl="0">
      <w:start w:val="2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24D4A8B"/>
    <w:multiLevelType w:val="multilevel"/>
    <w:tmpl w:val="C92E776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0" w15:restartNumberingAfterBreak="0">
    <w:nsid w:val="44D273E7"/>
    <w:multiLevelType w:val="multilevel"/>
    <w:tmpl w:val="4ED81EFC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Arial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1" w15:restartNumberingAfterBreak="0">
    <w:nsid w:val="49592764"/>
    <w:multiLevelType w:val="hybridMultilevel"/>
    <w:tmpl w:val="C98CB0F0"/>
    <w:lvl w:ilvl="0" w:tplc="03A2BE82">
      <w:start w:val="1"/>
      <w:numFmt w:val="decimal"/>
      <w:lvlText w:val="%1)"/>
      <w:lvlJc w:val="left"/>
      <w:pPr>
        <w:ind w:left="1800" w:hanging="360"/>
      </w:pPr>
    </w:lvl>
    <w:lvl w:ilvl="1" w:tplc="13FE695A" w:tentative="1">
      <w:start w:val="1"/>
      <w:numFmt w:val="lowerLetter"/>
      <w:lvlText w:val="%2."/>
      <w:lvlJc w:val="left"/>
      <w:pPr>
        <w:ind w:left="2520" w:hanging="360"/>
      </w:pPr>
    </w:lvl>
    <w:lvl w:ilvl="2" w:tplc="0D5A70F0" w:tentative="1">
      <w:start w:val="1"/>
      <w:numFmt w:val="lowerRoman"/>
      <w:lvlText w:val="%3."/>
      <w:lvlJc w:val="right"/>
      <w:pPr>
        <w:ind w:left="3240" w:hanging="180"/>
      </w:pPr>
    </w:lvl>
    <w:lvl w:ilvl="3" w:tplc="2DC8D256" w:tentative="1">
      <w:start w:val="1"/>
      <w:numFmt w:val="decimal"/>
      <w:lvlText w:val="%4."/>
      <w:lvlJc w:val="left"/>
      <w:pPr>
        <w:ind w:left="3960" w:hanging="360"/>
      </w:pPr>
    </w:lvl>
    <w:lvl w:ilvl="4" w:tplc="B0787A08" w:tentative="1">
      <w:start w:val="1"/>
      <w:numFmt w:val="lowerLetter"/>
      <w:lvlText w:val="%5."/>
      <w:lvlJc w:val="left"/>
      <w:pPr>
        <w:ind w:left="4680" w:hanging="360"/>
      </w:pPr>
    </w:lvl>
    <w:lvl w:ilvl="5" w:tplc="22906408" w:tentative="1">
      <w:start w:val="1"/>
      <w:numFmt w:val="lowerRoman"/>
      <w:lvlText w:val="%6."/>
      <w:lvlJc w:val="right"/>
      <w:pPr>
        <w:ind w:left="5400" w:hanging="180"/>
      </w:pPr>
    </w:lvl>
    <w:lvl w:ilvl="6" w:tplc="EC16CFC2" w:tentative="1">
      <w:start w:val="1"/>
      <w:numFmt w:val="decimal"/>
      <w:lvlText w:val="%7."/>
      <w:lvlJc w:val="left"/>
      <w:pPr>
        <w:ind w:left="6120" w:hanging="360"/>
      </w:pPr>
    </w:lvl>
    <w:lvl w:ilvl="7" w:tplc="00EEF7FC" w:tentative="1">
      <w:start w:val="1"/>
      <w:numFmt w:val="lowerLetter"/>
      <w:lvlText w:val="%8."/>
      <w:lvlJc w:val="left"/>
      <w:pPr>
        <w:ind w:left="6840" w:hanging="360"/>
      </w:pPr>
    </w:lvl>
    <w:lvl w:ilvl="8" w:tplc="06E0370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3C57856"/>
    <w:multiLevelType w:val="multilevel"/>
    <w:tmpl w:val="8BAA7A7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Arial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5D92151"/>
    <w:multiLevelType w:val="hybridMultilevel"/>
    <w:tmpl w:val="F2540968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9C10A76C">
      <w:start w:val="1"/>
      <w:numFmt w:val="lowerLetter"/>
      <w:lvlText w:val="%2)"/>
      <w:lvlJc w:val="left"/>
      <w:pPr>
        <w:ind w:left="1440" w:hanging="360"/>
      </w:pPr>
      <w:rPr>
        <w:rFonts w:cs="Arial" w:hint="default"/>
        <w:b w:val="0"/>
        <w:i w:val="0"/>
      </w:rPr>
    </w:lvl>
    <w:lvl w:ilvl="2" w:tplc="1CE4A4BA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E5DF7"/>
    <w:multiLevelType w:val="multilevel"/>
    <w:tmpl w:val="56BA728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5" w15:restartNumberingAfterBreak="0">
    <w:nsid w:val="58131603"/>
    <w:multiLevelType w:val="hybridMultilevel"/>
    <w:tmpl w:val="F31ABB76"/>
    <w:lvl w:ilvl="0" w:tplc="99FCC3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7368C"/>
    <w:multiLevelType w:val="hybridMultilevel"/>
    <w:tmpl w:val="38326572"/>
    <w:lvl w:ilvl="0" w:tplc="C5EA473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96010"/>
    <w:multiLevelType w:val="singleLevel"/>
    <w:tmpl w:val="3374707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8" w15:restartNumberingAfterBreak="0">
    <w:nsid w:val="6AA32D99"/>
    <w:multiLevelType w:val="hybridMultilevel"/>
    <w:tmpl w:val="434C3958"/>
    <w:lvl w:ilvl="0" w:tplc="99FCC3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44B27"/>
    <w:multiLevelType w:val="hybridMultilevel"/>
    <w:tmpl w:val="CFA468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31F28"/>
    <w:multiLevelType w:val="multilevel"/>
    <w:tmpl w:val="EFE4B04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cs="Arial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1" w15:restartNumberingAfterBreak="0">
    <w:nsid w:val="6E6C6F75"/>
    <w:multiLevelType w:val="hybridMultilevel"/>
    <w:tmpl w:val="319EE664"/>
    <w:lvl w:ilvl="0" w:tplc="A5CAD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C03503"/>
    <w:multiLevelType w:val="multilevel"/>
    <w:tmpl w:val="CBDA1864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4B105D2"/>
    <w:multiLevelType w:val="hybridMultilevel"/>
    <w:tmpl w:val="78945C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978056">
    <w:abstractNumId w:val="9"/>
  </w:num>
  <w:num w:numId="2" w16cid:durableId="1166823428">
    <w:abstractNumId w:val="2"/>
  </w:num>
  <w:num w:numId="3" w16cid:durableId="1521432616">
    <w:abstractNumId w:val="10"/>
  </w:num>
  <w:num w:numId="4" w16cid:durableId="1016421170">
    <w:abstractNumId w:val="19"/>
  </w:num>
  <w:num w:numId="5" w16cid:durableId="1098911603">
    <w:abstractNumId w:val="22"/>
  </w:num>
  <w:num w:numId="6" w16cid:durableId="1613706162">
    <w:abstractNumId w:val="30"/>
  </w:num>
  <w:num w:numId="7" w16cid:durableId="604270287">
    <w:abstractNumId w:val="7"/>
  </w:num>
  <w:num w:numId="8" w16cid:durableId="677273732">
    <w:abstractNumId w:val="23"/>
  </w:num>
  <w:num w:numId="9" w16cid:durableId="211618271">
    <w:abstractNumId w:val="3"/>
  </w:num>
  <w:num w:numId="10" w16cid:durableId="1131559710">
    <w:abstractNumId w:val="20"/>
  </w:num>
  <w:num w:numId="11" w16cid:durableId="684090370">
    <w:abstractNumId w:val="16"/>
  </w:num>
  <w:num w:numId="12" w16cid:durableId="2061438421">
    <w:abstractNumId w:val="24"/>
  </w:num>
  <w:num w:numId="13" w16cid:durableId="898898672">
    <w:abstractNumId w:val="21"/>
  </w:num>
  <w:num w:numId="14" w16cid:durableId="814682052">
    <w:abstractNumId w:val="13"/>
  </w:num>
  <w:num w:numId="15" w16cid:durableId="1155990674">
    <w:abstractNumId w:val="27"/>
  </w:num>
  <w:num w:numId="16" w16cid:durableId="1056662870">
    <w:abstractNumId w:val="32"/>
  </w:num>
  <w:num w:numId="17" w16cid:durableId="193345219">
    <w:abstractNumId w:val="18"/>
  </w:num>
  <w:num w:numId="18" w16cid:durableId="48959306">
    <w:abstractNumId w:val="0"/>
  </w:num>
  <w:num w:numId="19" w16cid:durableId="831683029">
    <w:abstractNumId w:val="17"/>
  </w:num>
  <w:num w:numId="20" w16cid:durableId="1784495422">
    <w:abstractNumId w:val="28"/>
  </w:num>
  <w:num w:numId="21" w16cid:durableId="884218371">
    <w:abstractNumId w:val="4"/>
  </w:num>
  <w:num w:numId="22" w16cid:durableId="1472137192">
    <w:abstractNumId w:val="29"/>
  </w:num>
  <w:num w:numId="23" w16cid:durableId="25451776">
    <w:abstractNumId w:val="33"/>
  </w:num>
  <w:num w:numId="24" w16cid:durableId="1053037858">
    <w:abstractNumId w:val="11"/>
  </w:num>
  <w:num w:numId="25" w16cid:durableId="1067341147">
    <w:abstractNumId w:val="8"/>
  </w:num>
  <w:num w:numId="26" w16cid:durableId="1129320535">
    <w:abstractNumId w:val="1"/>
  </w:num>
  <w:num w:numId="27" w16cid:durableId="400953322">
    <w:abstractNumId w:val="5"/>
  </w:num>
  <w:num w:numId="28" w16cid:durableId="2102870061">
    <w:abstractNumId w:val="25"/>
  </w:num>
  <w:num w:numId="29" w16cid:durableId="1593196943">
    <w:abstractNumId w:val="26"/>
  </w:num>
  <w:num w:numId="30" w16cid:durableId="284850214">
    <w:abstractNumId w:val="12"/>
  </w:num>
  <w:num w:numId="31" w16cid:durableId="31007177">
    <w:abstractNumId w:val="14"/>
  </w:num>
  <w:num w:numId="32" w16cid:durableId="1773620725">
    <w:abstractNumId w:val="31"/>
  </w:num>
  <w:num w:numId="33" w16cid:durableId="554438910">
    <w:abstractNumId w:val="6"/>
  </w:num>
  <w:num w:numId="34" w16cid:durableId="7557101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71960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F3F"/>
    <w:rsid w:val="00000A49"/>
    <w:rsid w:val="0003066B"/>
    <w:rsid w:val="000604B2"/>
    <w:rsid w:val="0006155D"/>
    <w:rsid w:val="000624F4"/>
    <w:rsid w:val="000751CD"/>
    <w:rsid w:val="000767F6"/>
    <w:rsid w:val="00077F4F"/>
    <w:rsid w:val="0009333A"/>
    <w:rsid w:val="000B0E3E"/>
    <w:rsid w:val="000C6BF1"/>
    <w:rsid w:val="000F4956"/>
    <w:rsid w:val="0011462B"/>
    <w:rsid w:val="00126F57"/>
    <w:rsid w:val="00157A30"/>
    <w:rsid w:val="00165F15"/>
    <w:rsid w:val="001815E3"/>
    <w:rsid w:val="001824AB"/>
    <w:rsid w:val="001A32C7"/>
    <w:rsid w:val="001B1273"/>
    <w:rsid w:val="001B2659"/>
    <w:rsid w:val="001E53BE"/>
    <w:rsid w:val="002009E7"/>
    <w:rsid w:val="00210AE9"/>
    <w:rsid w:val="0022516C"/>
    <w:rsid w:val="00241B54"/>
    <w:rsid w:val="00253AFD"/>
    <w:rsid w:val="00254C00"/>
    <w:rsid w:val="002717B6"/>
    <w:rsid w:val="00280ABB"/>
    <w:rsid w:val="00280FD5"/>
    <w:rsid w:val="00286BA7"/>
    <w:rsid w:val="002879A7"/>
    <w:rsid w:val="002B5022"/>
    <w:rsid w:val="002C34AE"/>
    <w:rsid w:val="002E7689"/>
    <w:rsid w:val="003148AC"/>
    <w:rsid w:val="0034755B"/>
    <w:rsid w:val="00347E38"/>
    <w:rsid w:val="00354EC1"/>
    <w:rsid w:val="00357935"/>
    <w:rsid w:val="00364067"/>
    <w:rsid w:val="00365573"/>
    <w:rsid w:val="003747FC"/>
    <w:rsid w:val="003844F1"/>
    <w:rsid w:val="00384C51"/>
    <w:rsid w:val="00387B0E"/>
    <w:rsid w:val="00387FEE"/>
    <w:rsid w:val="003B5D2E"/>
    <w:rsid w:val="003B6A06"/>
    <w:rsid w:val="003B7F05"/>
    <w:rsid w:val="003C0895"/>
    <w:rsid w:val="003F23FD"/>
    <w:rsid w:val="004250CB"/>
    <w:rsid w:val="00426A81"/>
    <w:rsid w:val="004321A1"/>
    <w:rsid w:val="00432598"/>
    <w:rsid w:val="004361AC"/>
    <w:rsid w:val="00452885"/>
    <w:rsid w:val="00452EF3"/>
    <w:rsid w:val="004609E3"/>
    <w:rsid w:val="00483ED5"/>
    <w:rsid w:val="004B21F6"/>
    <w:rsid w:val="004B4E5D"/>
    <w:rsid w:val="004B5DF6"/>
    <w:rsid w:val="004C6D76"/>
    <w:rsid w:val="004D52BB"/>
    <w:rsid w:val="004E44CB"/>
    <w:rsid w:val="004E72E3"/>
    <w:rsid w:val="00527CF0"/>
    <w:rsid w:val="0053059F"/>
    <w:rsid w:val="00530752"/>
    <w:rsid w:val="00535175"/>
    <w:rsid w:val="00555A57"/>
    <w:rsid w:val="0055632F"/>
    <w:rsid w:val="00563CFF"/>
    <w:rsid w:val="005647E4"/>
    <w:rsid w:val="005A2D73"/>
    <w:rsid w:val="005E0808"/>
    <w:rsid w:val="005E2BF2"/>
    <w:rsid w:val="005F0975"/>
    <w:rsid w:val="005F4C75"/>
    <w:rsid w:val="00607C86"/>
    <w:rsid w:val="00611531"/>
    <w:rsid w:val="00631089"/>
    <w:rsid w:val="006353C5"/>
    <w:rsid w:val="006574F4"/>
    <w:rsid w:val="00660B20"/>
    <w:rsid w:val="0067631A"/>
    <w:rsid w:val="00683662"/>
    <w:rsid w:val="00691C34"/>
    <w:rsid w:val="006A1BB6"/>
    <w:rsid w:val="006B0838"/>
    <w:rsid w:val="006B7D7A"/>
    <w:rsid w:val="006B7F79"/>
    <w:rsid w:val="006C0703"/>
    <w:rsid w:val="006C0FDC"/>
    <w:rsid w:val="006C24DD"/>
    <w:rsid w:val="006C33C1"/>
    <w:rsid w:val="006C6B08"/>
    <w:rsid w:val="006E2368"/>
    <w:rsid w:val="0070059B"/>
    <w:rsid w:val="007053AB"/>
    <w:rsid w:val="00707EB2"/>
    <w:rsid w:val="00713766"/>
    <w:rsid w:val="00721AC5"/>
    <w:rsid w:val="0073614C"/>
    <w:rsid w:val="007405DC"/>
    <w:rsid w:val="00746503"/>
    <w:rsid w:val="00761A7D"/>
    <w:rsid w:val="00775A7A"/>
    <w:rsid w:val="007762DD"/>
    <w:rsid w:val="007816AA"/>
    <w:rsid w:val="00785A77"/>
    <w:rsid w:val="0078644D"/>
    <w:rsid w:val="0078680D"/>
    <w:rsid w:val="007877FA"/>
    <w:rsid w:val="007B5D8E"/>
    <w:rsid w:val="007B7A21"/>
    <w:rsid w:val="007E7381"/>
    <w:rsid w:val="007F1D27"/>
    <w:rsid w:val="007F68D7"/>
    <w:rsid w:val="008014B7"/>
    <w:rsid w:val="00822CF6"/>
    <w:rsid w:val="00823D66"/>
    <w:rsid w:val="00830E28"/>
    <w:rsid w:val="00837EFD"/>
    <w:rsid w:val="00851D4C"/>
    <w:rsid w:val="008732C5"/>
    <w:rsid w:val="00887415"/>
    <w:rsid w:val="00896988"/>
    <w:rsid w:val="008B34AA"/>
    <w:rsid w:val="008C28CF"/>
    <w:rsid w:val="008F2AB9"/>
    <w:rsid w:val="008F728C"/>
    <w:rsid w:val="00901182"/>
    <w:rsid w:val="00907E23"/>
    <w:rsid w:val="0091077A"/>
    <w:rsid w:val="00941ADD"/>
    <w:rsid w:val="00942326"/>
    <w:rsid w:val="00944673"/>
    <w:rsid w:val="00955CD0"/>
    <w:rsid w:val="0097399E"/>
    <w:rsid w:val="00974DA8"/>
    <w:rsid w:val="00991CCD"/>
    <w:rsid w:val="009C0C16"/>
    <w:rsid w:val="009D5941"/>
    <w:rsid w:val="009D7C17"/>
    <w:rsid w:val="009E69ED"/>
    <w:rsid w:val="009F61DD"/>
    <w:rsid w:val="009F76C7"/>
    <w:rsid w:val="00A02E15"/>
    <w:rsid w:val="00A04CF3"/>
    <w:rsid w:val="00A1315E"/>
    <w:rsid w:val="00A214F6"/>
    <w:rsid w:val="00A26085"/>
    <w:rsid w:val="00A30821"/>
    <w:rsid w:val="00A612D6"/>
    <w:rsid w:val="00A74F45"/>
    <w:rsid w:val="00A852C3"/>
    <w:rsid w:val="00A92A84"/>
    <w:rsid w:val="00A961BD"/>
    <w:rsid w:val="00AA3DCB"/>
    <w:rsid w:val="00AA71CE"/>
    <w:rsid w:val="00AB6ECA"/>
    <w:rsid w:val="00AB744C"/>
    <w:rsid w:val="00AC1DA2"/>
    <w:rsid w:val="00AC43A7"/>
    <w:rsid w:val="00AC5FCF"/>
    <w:rsid w:val="00AD4D6F"/>
    <w:rsid w:val="00AD5B3E"/>
    <w:rsid w:val="00AE5188"/>
    <w:rsid w:val="00AE5DD2"/>
    <w:rsid w:val="00AF6D4F"/>
    <w:rsid w:val="00B006C0"/>
    <w:rsid w:val="00B433B1"/>
    <w:rsid w:val="00B7716A"/>
    <w:rsid w:val="00B82330"/>
    <w:rsid w:val="00BA58CB"/>
    <w:rsid w:val="00BB2692"/>
    <w:rsid w:val="00BB326E"/>
    <w:rsid w:val="00BB3F43"/>
    <w:rsid w:val="00BC5FAC"/>
    <w:rsid w:val="00BC66E9"/>
    <w:rsid w:val="00BE1200"/>
    <w:rsid w:val="00BE57B3"/>
    <w:rsid w:val="00BE5B6B"/>
    <w:rsid w:val="00BE75C8"/>
    <w:rsid w:val="00C3459E"/>
    <w:rsid w:val="00C46A4E"/>
    <w:rsid w:val="00C51BB1"/>
    <w:rsid w:val="00C53A6F"/>
    <w:rsid w:val="00C61281"/>
    <w:rsid w:val="00C661E0"/>
    <w:rsid w:val="00C671FD"/>
    <w:rsid w:val="00C94796"/>
    <w:rsid w:val="00CA6E71"/>
    <w:rsid w:val="00CA7BC1"/>
    <w:rsid w:val="00CB4B45"/>
    <w:rsid w:val="00CB5AE3"/>
    <w:rsid w:val="00CC25F4"/>
    <w:rsid w:val="00CF1661"/>
    <w:rsid w:val="00CF494A"/>
    <w:rsid w:val="00CF5F0B"/>
    <w:rsid w:val="00D24A92"/>
    <w:rsid w:val="00D25C36"/>
    <w:rsid w:val="00D45EFD"/>
    <w:rsid w:val="00D46488"/>
    <w:rsid w:val="00D646C8"/>
    <w:rsid w:val="00D75BFA"/>
    <w:rsid w:val="00D80994"/>
    <w:rsid w:val="00D8583C"/>
    <w:rsid w:val="00D87639"/>
    <w:rsid w:val="00D978EC"/>
    <w:rsid w:val="00DC5414"/>
    <w:rsid w:val="00DC6F6C"/>
    <w:rsid w:val="00DD3210"/>
    <w:rsid w:val="00DE0497"/>
    <w:rsid w:val="00DF5429"/>
    <w:rsid w:val="00DF642D"/>
    <w:rsid w:val="00E1404F"/>
    <w:rsid w:val="00E27F3F"/>
    <w:rsid w:val="00E474FD"/>
    <w:rsid w:val="00E6704F"/>
    <w:rsid w:val="00E80734"/>
    <w:rsid w:val="00E80B01"/>
    <w:rsid w:val="00E92F60"/>
    <w:rsid w:val="00EB369F"/>
    <w:rsid w:val="00ED0895"/>
    <w:rsid w:val="00ED3AD6"/>
    <w:rsid w:val="00ED3BE1"/>
    <w:rsid w:val="00ED4BDB"/>
    <w:rsid w:val="00F00C0B"/>
    <w:rsid w:val="00F07BA9"/>
    <w:rsid w:val="00F11522"/>
    <w:rsid w:val="00F16350"/>
    <w:rsid w:val="00F4142E"/>
    <w:rsid w:val="00F531A2"/>
    <w:rsid w:val="00F602DC"/>
    <w:rsid w:val="00F73134"/>
    <w:rsid w:val="00F7527D"/>
    <w:rsid w:val="00F846D9"/>
    <w:rsid w:val="00F852A0"/>
    <w:rsid w:val="00F87D5F"/>
    <w:rsid w:val="00F94904"/>
    <w:rsid w:val="00F96767"/>
    <w:rsid w:val="00F975B9"/>
    <w:rsid w:val="00FA47CB"/>
    <w:rsid w:val="00FB160E"/>
    <w:rsid w:val="00FB3E21"/>
    <w:rsid w:val="00FB7078"/>
    <w:rsid w:val="00FC341D"/>
    <w:rsid w:val="00FC39CE"/>
    <w:rsid w:val="00FD4A49"/>
    <w:rsid w:val="00FE2F06"/>
    <w:rsid w:val="00FE3045"/>
    <w:rsid w:val="00FE439D"/>
    <w:rsid w:val="00FE4438"/>
    <w:rsid w:val="00FE6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8"/>
      </o:rules>
    </o:shapelayout>
  </w:shapeDefaults>
  <w:decimalSymbol w:val="."/>
  <w:listSeparator w:val=","/>
  <w14:docId w14:val="6D7F2FC9"/>
  <w15:docId w15:val="{B2BBC2A8-2446-45C3-9CBF-E7918EBF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F3F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767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F96767"/>
    <w:rPr>
      <w:rFonts w:eastAsia="Times New Roman"/>
      <w:lang w:bidi="te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F96767"/>
    <w:rPr>
      <w:color w:val="0000FF"/>
      <w:u w:val="single"/>
    </w:rPr>
  </w:style>
  <w:style w:type="paragraph" w:styleId="NoSpacing">
    <w:name w:val="No Spacing"/>
    <w:uiPriority w:val="1"/>
    <w:qFormat/>
    <w:rsid w:val="0078680D"/>
    <w:rPr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387FEE"/>
  </w:style>
  <w:style w:type="paragraph" w:customStyle="1" w:styleId="Standard">
    <w:name w:val="Standard"/>
    <w:qFormat/>
    <w:rsid w:val="003B7F05"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9D59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ptel.ac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B65CA-9AC7-4310-8A9D-1221C11E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2949</Words>
  <Characters>16811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19721</CharactersWithSpaces>
  <SharedDoc>false</SharedDoc>
  <HLinks>
    <vt:vector size="6" baseType="variant">
      <vt:variant>
        <vt:i4>8126520</vt:i4>
      </vt:variant>
      <vt:variant>
        <vt:i4>0</vt:i4>
      </vt:variant>
      <vt:variant>
        <vt:i4>0</vt:i4>
      </vt:variant>
      <vt:variant>
        <vt:i4>5</vt:i4>
      </vt:variant>
      <vt:variant>
        <vt:lpwstr>http://nptel.ac.in/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venkatasubbaiah bathena</cp:lastModifiedBy>
  <cp:revision>12</cp:revision>
  <cp:lastPrinted>2021-04-07T09:34:00Z</cp:lastPrinted>
  <dcterms:created xsi:type="dcterms:W3CDTF">2024-02-09T03:23:00Z</dcterms:created>
  <dcterms:modified xsi:type="dcterms:W3CDTF">2026-01-26T08:58:00Z</dcterms:modified>
</cp:coreProperties>
</file>